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C91" w:rsidRPr="007528CB" w:rsidRDefault="00313C91" w:rsidP="00313C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3E78">
        <w:rPr>
          <w:rFonts w:ascii="Times New Roman" w:eastAsia="Times New Roman" w:hAnsi="Times New Roman" w:cs="Times New Roman"/>
          <w:noProof/>
          <w:sz w:val="96"/>
          <w:szCs w:val="96"/>
          <w:lang w:eastAsia="ru-RU"/>
        </w:rPr>
        <w:drawing>
          <wp:anchor distT="0" distB="0" distL="114300" distR="114300" simplePos="0" relativeHeight="251659264" behindDoc="0" locked="0" layoutInCell="1" allowOverlap="1" wp14:anchorId="71357C81" wp14:editId="2BF66543">
            <wp:simplePos x="0" y="0"/>
            <wp:positionH relativeFrom="column">
              <wp:posOffset>492760</wp:posOffset>
            </wp:positionH>
            <wp:positionV relativeFrom="paragraph">
              <wp:posOffset>-72390</wp:posOffset>
            </wp:positionV>
            <wp:extent cx="762000" cy="572464"/>
            <wp:effectExtent l="0" t="0" r="0" b="0"/>
            <wp:wrapNone/>
            <wp:docPr id="2" name="Picture 2" descr="D:\флешка-2\Эмблема гимназии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D:\флешка-2\Эмблема гимназии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246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28CB">
        <w:rPr>
          <w:rFonts w:ascii="Times New Roman" w:hAnsi="Times New Roman" w:cs="Times New Roman"/>
          <w:b/>
          <w:color w:val="000000"/>
          <w:sz w:val="24"/>
          <w:szCs w:val="24"/>
        </w:rPr>
        <w:t>Российская Федерация</w:t>
      </w:r>
    </w:p>
    <w:p w:rsidR="00313C91" w:rsidRPr="007528CB" w:rsidRDefault="00313C91" w:rsidP="00313C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28CB">
        <w:rPr>
          <w:rFonts w:ascii="Times New Roman" w:hAnsi="Times New Roman" w:cs="Times New Roman"/>
          <w:b/>
          <w:color w:val="000000"/>
          <w:sz w:val="24"/>
          <w:szCs w:val="24"/>
        </w:rPr>
        <w:t>Ямало-Ненецкий автономный округ</w:t>
      </w:r>
    </w:p>
    <w:p w:rsidR="00313C91" w:rsidRPr="007528CB" w:rsidRDefault="00313C91" w:rsidP="00313C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28CB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и науки РФ</w:t>
      </w:r>
    </w:p>
    <w:p w:rsidR="00313C91" w:rsidRPr="007528CB" w:rsidRDefault="00313C91" w:rsidP="00313C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28CB">
        <w:rPr>
          <w:rFonts w:ascii="Times New Roman" w:hAnsi="Times New Roman" w:cs="Times New Roman"/>
          <w:b/>
          <w:color w:val="000000"/>
          <w:sz w:val="24"/>
          <w:szCs w:val="24"/>
        </w:rPr>
        <w:t>Департамент образования</w:t>
      </w:r>
    </w:p>
    <w:p w:rsidR="00313C91" w:rsidRPr="007528CB" w:rsidRDefault="00313C91" w:rsidP="00313C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28CB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Администрации муниципального образования Надымский район</w:t>
      </w:r>
    </w:p>
    <w:p w:rsidR="00313C91" w:rsidRPr="007528CB" w:rsidRDefault="00313C91" w:rsidP="00313C9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528CB">
        <w:rPr>
          <w:rFonts w:ascii="Times New Roman" w:hAnsi="Times New Roman" w:cs="Times New Roman"/>
          <w:b/>
          <w:caps/>
          <w:sz w:val="24"/>
          <w:szCs w:val="24"/>
        </w:rPr>
        <w:t>Муниципальное  общеобразовательное учреждение</w:t>
      </w:r>
    </w:p>
    <w:p w:rsidR="00313C91" w:rsidRPr="007528CB" w:rsidRDefault="00313C91" w:rsidP="00313C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28CB">
        <w:rPr>
          <w:rFonts w:ascii="Times New Roman" w:hAnsi="Times New Roman" w:cs="Times New Roman"/>
          <w:b/>
          <w:color w:val="000000"/>
          <w:sz w:val="24"/>
          <w:szCs w:val="24"/>
        </w:rPr>
        <w:t>«Гимназия г. Надыма»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__________________________________________________________________</w:t>
      </w:r>
    </w:p>
    <w:p w:rsidR="00313C91" w:rsidRPr="004D31BF" w:rsidRDefault="00313C91" w:rsidP="00313C91">
      <w:pPr>
        <w:spacing w:after="0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sym w:font="Wingdings" w:char="F02A"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ЯНАО, г. Надым, Набережная им. С.А.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Оруджева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13/2  </w:t>
      </w:r>
      <w:r>
        <w:rPr>
          <w:rFonts w:ascii="Times New Roman" w:hAnsi="Times New Roman" w:cs="Times New Roman"/>
          <w:sz w:val="18"/>
          <w:szCs w:val="18"/>
        </w:rPr>
        <w:sym w:font="Wingdings" w:char="F028"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 52 - 02 - 03, 52 - 30 – 26                                                                                            факс 52 - 30 – 26, </w:t>
      </w:r>
      <w:r>
        <w:rPr>
          <w:rFonts w:ascii="Times New Roman" w:hAnsi="Times New Roman" w:cs="Times New Roman"/>
          <w:color w:val="000000"/>
          <w:sz w:val="20"/>
          <w:szCs w:val="20"/>
        </w:rPr>
        <w:t>Е: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: </w:t>
      </w:r>
      <w:hyperlink r:id="rId6" w:history="1">
        <w:r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soschgmnndm</w:t>
        </w:r>
        <w:r>
          <w:rPr>
            <w:rStyle w:val="a6"/>
            <w:rFonts w:ascii="Times New Roman" w:hAnsi="Times New Roman" w:cs="Times New Roman"/>
            <w:sz w:val="20"/>
            <w:szCs w:val="20"/>
          </w:rPr>
          <w:t>@</w:t>
        </w:r>
        <w:r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mail</w:t>
        </w:r>
        <w:r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proofErr w:type="spellStart"/>
        <w:r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313C91" w:rsidRPr="004D31BF" w:rsidRDefault="00313C91" w:rsidP="00313C91">
      <w:pPr>
        <w:jc w:val="center"/>
        <w:rPr>
          <w:rFonts w:ascii="Times New Roman" w:hAnsi="Times New Roman" w:cs="Times New Roman"/>
          <w:sz w:val="16"/>
          <w:szCs w:val="16"/>
        </w:rPr>
      </w:pPr>
      <w:r w:rsidRPr="004D31BF">
        <w:rPr>
          <w:rFonts w:ascii="Times New Roman" w:hAnsi="Times New Roman" w:cs="Times New Roman"/>
          <w:sz w:val="16"/>
          <w:szCs w:val="16"/>
        </w:rPr>
        <w:t xml:space="preserve">ИНН 8903020108, КПП 890301001, р/с 40701810471863000002 в </w:t>
      </w:r>
      <w:proofErr w:type="gramStart"/>
      <w:r w:rsidRPr="004D31BF">
        <w:rPr>
          <w:rFonts w:ascii="Times New Roman" w:hAnsi="Times New Roman" w:cs="Times New Roman"/>
          <w:sz w:val="16"/>
          <w:szCs w:val="16"/>
        </w:rPr>
        <w:t>РКЦ  Салехард</w:t>
      </w:r>
      <w:proofErr w:type="gramEnd"/>
      <w:r w:rsidRPr="004D31BF">
        <w:rPr>
          <w:rFonts w:ascii="Times New Roman" w:hAnsi="Times New Roman" w:cs="Times New Roman"/>
          <w:sz w:val="16"/>
          <w:szCs w:val="16"/>
        </w:rPr>
        <w:t xml:space="preserve"> г. Салехард</w:t>
      </w:r>
    </w:p>
    <w:p w:rsidR="00651022" w:rsidRPr="002B39E3" w:rsidRDefault="003754E6" w:rsidP="00C7361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9E3">
        <w:rPr>
          <w:rFonts w:ascii="Times New Roman" w:hAnsi="Times New Roman" w:cs="Times New Roman"/>
          <w:b/>
          <w:sz w:val="28"/>
          <w:szCs w:val="28"/>
        </w:rPr>
        <w:t>Информационная карта</w:t>
      </w:r>
      <w:r w:rsidR="00355657" w:rsidRPr="002B39E3">
        <w:rPr>
          <w:rFonts w:ascii="Times New Roman" w:hAnsi="Times New Roman" w:cs="Times New Roman"/>
          <w:b/>
          <w:sz w:val="28"/>
          <w:szCs w:val="28"/>
        </w:rPr>
        <w:t xml:space="preserve"> инновационного педагогического опыта</w:t>
      </w:r>
    </w:p>
    <w:p w:rsidR="00313C91" w:rsidRPr="002B39E3" w:rsidRDefault="00313C91" w:rsidP="00C7361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2552"/>
        <w:gridCol w:w="7938"/>
      </w:tblGrid>
      <w:tr w:rsidR="003754E6" w:rsidRPr="002B39E3" w:rsidTr="002E03EF">
        <w:tc>
          <w:tcPr>
            <w:tcW w:w="2552" w:type="dxa"/>
          </w:tcPr>
          <w:p w:rsidR="003754E6" w:rsidRPr="002B39E3" w:rsidRDefault="00ED5230" w:rsidP="00C736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7938" w:type="dxa"/>
          </w:tcPr>
          <w:p w:rsidR="003754E6" w:rsidRPr="002B39E3" w:rsidRDefault="008C7089" w:rsidP="00C736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>Шебеко</w:t>
            </w:r>
            <w:proofErr w:type="spellEnd"/>
            <w:r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Екатери</w:t>
            </w:r>
            <w:r w:rsidR="00ED5230"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>на Анатольевна</w:t>
            </w:r>
          </w:p>
        </w:tc>
      </w:tr>
      <w:tr w:rsidR="003754E6" w:rsidRPr="002B39E3" w:rsidTr="002E03EF">
        <w:tc>
          <w:tcPr>
            <w:tcW w:w="2552" w:type="dxa"/>
          </w:tcPr>
          <w:p w:rsidR="003754E6" w:rsidRPr="002B39E3" w:rsidRDefault="00ED5230" w:rsidP="00C736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7938" w:type="dxa"/>
          </w:tcPr>
          <w:p w:rsidR="003754E6" w:rsidRPr="002B39E3" w:rsidRDefault="00ED5230" w:rsidP="00C736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>МОУ «Гимназия г. Надыма»</w:t>
            </w:r>
          </w:p>
        </w:tc>
      </w:tr>
      <w:tr w:rsidR="003754E6" w:rsidRPr="002B39E3" w:rsidTr="002E03EF">
        <w:tc>
          <w:tcPr>
            <w:tcW w:w="2552" w:type="dxa"/>
          </w:tcPr>
          <w:p w:rsidR="003754E6" w:rsidRPr="002B39E3" w:rsidRDefault="00ED5230" w:rsidP="00C736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7938" w:type="dxa"/>
          </w:tcPr>
          <w:p w:rsidR="003754E6" w:rsidRPr="002B39E3" w:rsidRDefault="008C7089" w:rsidP="00C736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>Учитель английского языка</w:t>
            </w:r>
          </w:p>
        </w:tc>
      </w:tr>
      <w:tr w:rsidR="003754E6" w:rsidRPr="002B39E3" w:rsidTr="002E03EF">
        <w:tc>
          <w:tcPr>
            <w:tcW w:w="2552" w:type="dxa"/>
          </w:tcPr>
          <w:p w:rsidR="003754E6" w:rsidRPr="002B39E3" w:rsidRDefault="00ED5230" w:rsidP="00C736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Стаж работы в должности</w:t>
            </w:r>
          </w:p>
        </w:tc>
        <w:tc>
          <w:tcPr>
            <w:tcW w:w="7938" w:type="dxa"/>
          </w:tcPr>
          <w:p w:rsidR="003754E6" w:rsidRPr="002B39E3" w:rsidRDefault="00493AE8" w:rsidP="00C736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bookmarkStart w:id="0" w:name="_GoBack"/>
            <w:bookmarkEnd w:id="0"/>
            <w:r w:rsidR="00ED5230"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лет</w:t>
            </w:r>
          </w:p>
        </w:tc>
      </w:tr>
      <w:tr w:rsidR="003754E6" w:rsidRPr="002B39E3" w:rsidTr="002E03EF">
        <w:tc>
          <w:tcPr>
            <w:tcW w:w="2552" w:type="dxa"/>
          </w:tcPr>
          <w:p w:rsidR="003754E6" w:rsidRPr="002B39E3" w:rsidRDefault="001E11E5" w:rsidP="00C736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754E6" w:rsidRPr="002B39E3">
              <w:rPr>
                <w:rFonts w:ascii="Times New Roman" w:hAnsi="Times New Roman" w:cs="Times New Roman"/>
                <w:sz w:val="28"/>
                <w:szCs w:val="28"/>
              </w:rPr>
              <w:t>Тема инновационной педагогической инициативы</w:t>
            </w:r>
          </w:p>
        </w:tc>
        <w:tc>
          <w:tcPr>
            <w:tcW w:w="7938" w:type="dxa"/>
          </w:tcPr>
          <w:p w:rsidR="003E5EE7" w:rsidRPr="002B39E3" w:rsidRDefault="003E5EE7" w:rsidP="00C736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Организация коммуникативной</w:t>
            </w:r>
            <w:r w:rsidR="00F6105C" w:rsidRPr="002B39E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внеурочной деятельности </w:t>
            </w:r>
            <w:r w:rsidR="00F618D9" w:rsidRPr="002B39E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(практики) </w:t>
            </w:r>
            <w:r w:rsidR="00634F04" w:rsidRPr="002B39E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обучающихся</w:t>
            </w:r>
            <w:r w:rsidR="00F6105C" w:rsidRPr="002B39E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с применением </w:t>
            </w:r>
            <w:r w:rsidRPr="002B39E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электронных образовательных ресурсов</w:t>
            </w:r>
            <w:r w:rsidR="00D17CDF" w:rsidRPr="002B39E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634F04" w:rsidRPr="002B39E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 основе проектной технологии</w:t>
            </w:r>
            <w:r w:rsidRPr="002B39E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в рамках </w:t>
            </w:r>
            <w:r w:rsidR="00634F04" w:rsidRPr="002B39E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интенсивной </w:t>
            </w:r>
            <w:r w:rsidRPr="002B39E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интеллектуальной школы</w:t>
            </w:r>
            <w:r w:rsidR="000779C3" w:rsidRPr="002B39E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по английскому языку</w:t>
            </w:r>
            <w:r w:rsidRPr="002B39E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1E11E5" w:rsidRPr="002B39E3" w:rsidRDefault="001E11E5" w:rsidP="00C736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754E6" w:rsidRPr="002B39E3" w:rsidTr="002E03EF">
        <w:tc>
          <w:tcPr>
            <w:tcW w:w="2552" w:type="dxa"/>
          </w:tcPr>
          <w:p w:rsidR="003754E6" w:rsidRPr="002B39E3" w:rsidRDefault="001E11E5" w:rsidP="00C736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2. Источник изменений</w:t>
            </w:r>
          </w:p>
        </w:tc>
        <w:tc>
          <w:tcPr>
            <w:tcW w:w="7938" w:type="dxa"/>
          </w:tcPr>
          <w:p w:rsidR="00235957" w:rsidRPr="002B39E3" w:rsidRDefault="0093674D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</w:t>
            </w:r>
            <w:r w:rsidR="001570EC" w:rsidRPr="002B39E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C7089" w:rsidRPr="002B39E3">
              <w:rPr>
                <w:rFonts w:ascii="Times New Roman" w:hAnsi="Times New Roman" w:cs="Times New Roman"/>
                <w:sz w:val="28"/>
                <w:szCs w:val="28"/>
              </w:rPr>
              <w:t>Основным</w:t>
            </w:r>
            <w:r w:rsidR="001570EC" w:rsidRPr="002B39E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gramStart"/>
            <w:r w:rsidR="008C7089" w:rsidRPr="002B39E3">
              <w:rPr>
                <w:rFonts w:ascii="Times New Roman" w:hAnsi="Times New Roman" w:cs="Times New Roman"/>
                <w:sz w:val="28"/>
                <w:szCs w:val="28"/>
              </w:rPr>
              <w:t>направлением</w:t>
            </w:r>
            <w:r w:rsidR="008C7089" w:rsidRPr="002B39E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C7089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реформирования</w:t>
            </w:r>
            <w:proofErr w:type="gramEnd"/>
            <w:r w:rsidR="008C7089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современной системы школьного образования 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>является</w:t>
            </w:r>
            <w:r w:rsidR="00F6105C" w:rsidRPr="002B39E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личностное и </w:t>
            </w:r>
            <w:r w:rsidR="008C7089" w:rsidRPr="002B39E3">
              <w:rPr>
                <w:rFonts w:ascii="Times New Roman" w:hAnsi="Times New Roman" w:cs="Times New Roman"/>
                <w:sz w:val="28"/>
                <w:szCs w:val="28"/>
              </w:rPr>
              <w:t>общекультурное</w:t>
            </w:r>
            <w:r w:rsidR="008C7089" w:rsidRPr="002B39E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C7089" w:rsidRPr="002B39E3">
              <w:rPr>
                <w:rFonts w:ascii="Times New Roman" w:hAnsi="Times New Roman" w:cs="Times New Roman"/>
                <w:sz w:val="28"/>
                <w:szCs w:val="28"/>
              </w:rPr>
              <w:t>развитие обучаю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щихся. </w:t>
            </w:r>
          </w:p>
          <w:p w:rsidR="0093674D" w:rsidRPr="002B39E3" w:rsidRDefault="00A946F2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35957" w:rsidRPr="002B39E3">
              <w:rPr>
                <w:rFonts w:ascii="Times New Roman" w:hAnsi="Times New Roman" w:cs="Times New Roman"/>
                <w:sz w:val="28"/>
                <w:szCs w:val="28"/>
              </w:rPr>
              <w:t>едеральный  государственный</w:t>
            </w:r>
            <w:proofErr w:type="gramEnd"/>
            <w:r w:rsidR="00235957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стандарт основного общего образования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35957" w:rsidRPr="002B39E3">
              <w:rPr>
                <w:rFonts w:ascii="Times New Roman" w:hAnsi="Times New Roman" w:cs="Times New Roman"/>
                <w:sz w:val="28"/>
                <w:szCs w:val="28"/>
              </w:rPr>
              <w:t>методологической основой которого является системно-</w:t>
            </w:r>
            <w:proofErr w:type="spellStart"/>
            <w:r w:rsidR="00235957" w:rsidRPr="002B39E3">
              <w:rPr>
                <w:rFonts w:ascii="Times New Roman" w:hAnsi="Times New Roman" w:cs="Times New Roman"/>
                <w:sz w:val="28"/>
                <w:szCs w:val="28"/>
              </w:rPr>
              <w:t>деятельностный</w:t>
            </w:r>
            <w:proofErr w:type="spellEnd"/>
            <w:r w:rsidR="00235957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подход, обеспечивающий, в том числе и формирование готовности обучающихся к саморазвитию и непрерывному образованию, а также активную учебно-познавательную деятельность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35957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прочно вошёл </w:t>
            </w:r>
            <w:r w:rsidR="00784FEA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в практику </w:t>
            </w:r>
            <w:r w:rsidR="00784FEA" w:rsidRPr="002B39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современной школы</w:t>
            </w:r>
            <w:r w:rsidR="00E67B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3674D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38BF" w:rsidRPr="002B39E3">
              <w:rPr>
                <w:rFonts w:ascii="Times New Roman" w:hAnsi="Times New Roman" w:cs="Times New Roman"/>
                <w:sz w:val="28"/>
                <w:szCs w:val="28"/>
              </w:rPr>
              <w:t>Данные стандарты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93674D" w:rsidRPr="002B39E3">
              <w:rPr>
                <w:rFonts w:ascii="Times New Roman" w:hAnsi="Times New Roman" w:cs="Times New Roman"/>
                <w:sz w:val="28"/>
                <w:szCs w:val="28"/>
              </w:rPr>
              <w:t>редполагают приобретение личностных компетенций, включ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>ающих</w:t>
            </w:r>
            <w:r w:rsidR="0093674D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готовность и способность обучающихся к саморазвитию и личностному самоопределению,</w:t>
            </w:r>
            <w:r w:rsidR="007038BF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обеспечивают </w:t>
            </w:r>
            <w:r w:rsidR="0093674D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3674D" w:rsidRPr="002B39E3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="0093674D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71CB5" w:rsidRPr="002B39E3" w:rsidRDefault="0093674D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В стандартах выделены также </w:t>
            </w:r>
            <w:proofErr w:type="spellStart"/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освоения программы. К ним относятся: </w:t>
            </w:r>
            <w:r w:rsidR="00371CB5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освоенные обучающимися </w:t>
            </w:r>
            <w:proofErr w:type="spellStart"/>
            <w:r w:rsidR="00371CB5" w:rsidRPr="002B39E3">
              <w:rPr>
                <w:rFonts w:ascii="Times New Roman" w:hAnsi="Times New Roman" w:cs="Times New Roman"/>
                <w:sz w:val="28"/>
                <w:szCs w:val="28"/>
              </w:rPr>
              <w:t>межпредметные</w:t>
            </w:r>
            <w:proofErr w:type="spellEnd"/>
            <w:r w:rsidR="00371CB5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ктной и социальной деятельности.</w:t>
            </w:r>
          </w:p>
          <w:p w:rsidR="001570EC" w:rsidRPr="002B39E3" w:rsidRDefault="0093674D" w:rsidP="00C7361D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784FEA" w:rsidRPr="002B39E3">
              <w:rPr>
                <w:rFonts w:ascii="Times New Roman" w:hAnsi="Times New Roman" w:cs="Times New Roman"/>
                <w:sz w:val="28"/>
                <w:szCs w:val="28"/>
              </w:rPr>
              <w:t>Без электронных образовательных ресурсов современное образование невозможно представить, на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столько прочно вошли в него</w:t>
            </w:r>
            <w:r w:rsidR="00784FEA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компьютерные информационные технологии.</w:t>
            </w:r>
          </w:p>
          <w:p w:rsidR="004A164F" w:rsidRPr="002B39E3" w:rsidRDefault="001570EC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</w:t>
            </w:r>
            <w:r w:rsidR="007501B8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Электронные образовательные ресурсы 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>развивают идеи программированного интерактивного обучения, открывают инновационные технологические варианты обучения, связанные с  уникальными возможност</w:t>
            </w:r>
            <w:r w:rsidR="00CB3688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ями современных </w:t>
            </w:r>
            <w:r w:rsidR="00CB3688" w:rsidRPr="002B39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компьютеров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570EC" w:rsidRPr="002B39E3" w:rsidRDefault="004A164F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D3266" w:rsidRPr="002B39E3">
              <w:rPr>
                <w:rFonts w:ascii="Times New Roman" w:hAnsi="Times New Roman" w:cs="Times New Roman"/>
                <w:sz w:val="28"/>
                <w:szCs w:val="28"/>
              </w:rPr>
              <w:t>Применяемая в работе интеллектуальной школы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педагогическая технология - это совокупность знаний, фо</w:t>
            </w:r>
            <w:r w:rsidR="002D3266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рм, методов и </w:t>
            </w:r>
            <w:r w:rsidR="00BC4FDF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приемов </w:t>
            </w:r>
            <w:r w:rsidR="002D3266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педагогов,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BC4FDF" w:rsidRPr="002B39E3">
              <w:rPr>
                <w:rFonts w:ascii="Times New Roman" w:hAnsi="Times New Roman" w:cs="Times New Roman"/>
                <w:sz w:val="28"/>
                <w:szCs w:val="28"/>
              </w:rPr>
              <w:t>аправленная на достижение цели. Положенный в основу этой внеурочной деятельности метод проектов и применяемые</w:t>
            </w:r>
            <w:r w:rsidR="008244CD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электронные образовательные ресурсы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C4FDF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выступая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как часть педагог</w:t>
            </w:r>
            <w:r w:rsidR="008244CD" w:rsidRPr="002B39E3">
              <w:rPr>
                <w:rFonts w:ascii="Times New Roman" w:hAnsi="Times New Roman" w:cs="Times New Roman"/>
                <w:sz w:val="28"/>
                <w:szCs w:val="28"/>
              </w:rPr>
              <w:t>ической технологии, рассматриваю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>тся нами как совокупность форм, методов, приемов и процессов обучения, включающих подготовку и передачу информации обу</w:t>
            </w:r>
            <w:r w:rsidR="002D3266" w:rsidRPr="002B39E3">
              <w:rPr>
                <w:rFonts w:ascii="Times New Roman" w:hAnsi="Times New Roman" w:cs="Times New Roman"/>
                <w:sz w:val="28"/>
                <w:szCs w:val="28"/>
              </w:rPr>
              <w:t>чаемому,</w:t>
            </w:r>
            <w:r w:rsidR="00E02F6F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а также осмысление </w:t>
            </w:r>
            <w:r w:rsidR="0069450E" w:rsidRPr="002B39E3">
              <w:rPr>
                <w:rFonts w:ascii="Times New Roman" w:hAnsi="Times New Roman" w:cs="Times New Roman"/>
                <w:sz w:val="28"/>
                <w:szCs w:val="28"/>
              </w:rPr>
              <w:t>и обработку информации обучаемой</w:t>
            </w:r>
            <w:r w:rsidR="002D3266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компьютера</w:t>
            </w:r>
            <w:r w:rsidR="00BC4FDF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и цифровых гаджетов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>. Инновацион</w:t>
            </w:r>
            <w:r w:rsidR="00BC4FDF" w:rsidRPr="002B39E3">
              <w:rPr>
                <w:rFonts w:ascii="Times New Roman" w:hAnsi="Times New Roman" w:cs="Times New Roman"/>
                <w:sz w:val="28"/>
                <w:szCs w:val="28"/>
              </w:rPr>
              <w:t>ной сущностью данной технологии</w:t>
            </w:r>
            <w:r w:rsidR="00A42AE7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>является</w:t>
            </w:r>
            <w:r w:rsidR="0069450E" w:rsidRPr="002B39E3">
              <w:rPr>
                <w:rFonts w:ascii="Times New Roman" w:hAnsi="Times New Roman" w:cs="Times New Roman"/>
                <w:sz w:val="28"/>
                <w:szCs w:val="28"/>
              </w:rPr>
              <w:t>: ее управляемость,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вариативность, многоплановость применения </w:t>
            </w:r>
            <w:r w:rsidR="007501B8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 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7501B8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работе с одарёнными детьми, при подготовке к участию в олимпиадах, </w:t>
            </w:r>
            <w:r w:rsidR="003E5EE7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конференциях и </w:t>
            </w:r>
            <w:r w:rsidR="007501B8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различного рода </w:t>
            </w:r>
            <w:r w:rsidR="00634F04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интеллектуальных </w:t>
            </w:r>
            <w:r w:rsidR="007501B8" w:rsidRPr="002B39E3">
              <w:rPr>
                <w:rFonts w:ascii="Times New Roman" w:hAnsi="Times New Roman" w:cs="Times New Roman"/>
                <w:sz w:val="28"/>
                <w:szCs w:val="28"/>
              </w:rPr>
              <w:t>конкурсах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>. Предполагает опт</w:t>
            </w:r>
            <w:r w:rsidR="007501B8" w:rsidRPr="002B39E3">
              <w:rPr>
                <w:rFonts w:ascii="Times New Roman" w:hAnsi="Times New Roman" w:cs="Times New Roman"/>
                <w:sz w:val="28"/>
                <w:szCs w:val="28"/>
              </w:rPr>
              <w:t>имальное сочетание фронтальной,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индивидуальной</w:t>
            </w:r>
            <w:r w:rsidR="007501B8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и групповой</w:t>
            </w:r>
            <w:r w:rsidR="00F6105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форм организации обучения.</w:t>
            </w:r>
          </w:p>
          <w:p w:rsidR="003754E6" w:rsidRPr="002B39E3" w:rsidRDefault="00E67BF0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</w:tr>
      <w:tr w:rsidR="003754E6" w:rsidRPr="002B39E3" w:rsidTr="002E03EF">
        <w:tc>
          <w:tcPr>
            <w:tcW w:w="2552" w:type="dxa"/>
          </w:tcPr>
          <w:p w:rsidR="003754E6" w:rsidRPr="002B39E3" w:rsidRDefault="001E11E5" w:rsidP="00C736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Идея изменений</w:t>
            </w:r>
          </w:p>
        </w:tc>
        <w:tc>
          <w:tcPr>
            <w:tcW w:w="7938" w:type="dxa"/>
          </w:tcPr>
          <w:p w:rsidR="00A81E1C" w:rsidRPr="002B39E3" w:rsidRDefault="008023D4" w:rsidP="00C7361D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634F04"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Реализация</w:t>
            </w:r>
            <w:r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C11EE"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коммуникативной </w:t>
            </w:r>
            <w:r w:rsidR="00634F04"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практики с применением электронных образовательных ресурсов</w:t>
            </w:r>
            <w:r w:rsidR="009C11EE"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34F04"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>на основе проектной технологии</w:t>
            </w:r>
            <w:r w:rsidR="00A81E1C"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рамках </w:t>
            </w:r>
            <w:r w:rsidR="00634F04"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>интенсивной интеллектуальной школы.</w:t>
            </w:r>
            <w:r w:rsidR="00363A3F"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40B33" w:rsidRPr="002B39E3" w:rsidRDefault="00A81E1C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634F04" w:rsidRPr="002B39E3">
              <w:rPr>
                <w:rFonts w:ascii="Times New Roman" w:hAnsi="Times New Roman" w:cs="Times New Roman"/>
                <w:sz w:val="28"/>
                <w:szCs w:val="28"/>
              </w:rPr>
              <w:t>Использование электронных образовательных ресурсов</w:t>
            </w:r>
            <w:r w:rsidR="00416DA2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634F04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коммуникативной </w:t>
            </w:r>
            <w:r w:rsidR="00D17CDF" w:rsidRPr="002B39E3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  <w:r w:rsidR="00416DA2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позволяет </w:t>
            </w:r>
            <w:r w:rsidR="00871E36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продуктивно </w:t>
            </w:r>
            <w:r w:rsidR="00416DA2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E36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="00416DA2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этапы </w:t>
            </w:r>
            <w:r w:rsidR="00634F04" w:rsidRPr="002B39E3">
              <w:rPr>
                <w:rFonts w:ascii="Times New Roman" w:hAnsi="Times New Roman" w:cs="Times New Roman"/>
                <w:sz w:val="28"/>
                <w:szCs w:val="28"/>
              </w:rPr>
              <w:t>проектн</w:t>
            </w:r>
            <w:r w:rsidR="00871E36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ой </w:t>
            </w:r>
            <w:r w:rsidR="00416DA2" w:rsidRPr="002B39E3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="00871E36" w:rsidRPr="002B39E3">
              <w:rPr>
                <w:rFonts w:ascii="Times New Roman" w:hAnsi="Times New Roman" w:cs="Times New Roman"/>
                <w:sz w:val="28"/>
                <w:szCs w:val="28"/>
              </w:rPr>
              <w:t>. Применение цифровых гаджето</w:t>
            </w:r>
            <w:r w:rsidR="00D17CDF" w:rsidRPr="002B39E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C5868" w:rsidRPr="002B39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17CDF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цифровых фото и видеокамер</w:t>
            </w:r>
            <w:r w:rsidR="00871E36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6DA2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стимулирует учащих</w:t>
            </w:r>
            <w:r w:rsidR="00D17CDF" w:rsidRPr="002B39E3">
              <w:rPr>
                <w:rFonts w:ascii="Times New Roman" w:hAnsi="Times New Roman" w:cs="Times New Roman"/>
                <w:sz w:val="28"/>
                <w:szCs w:val="28"/>
              </w:rPr>
              <w:t>ся на выполнение сложных проектов</w:t>
            </w:r>
            <w:r w:rsidR="00416DA2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, позволяет развивать, отрабатывать и закреплять </w:t>
            </w:r>
            <w:r w:rsidR="00D17CDF" w:rsidRPr="002B39E3">
              <w:rPr>
                <w:rFonts w:ascii="Times New Roman" w:hAnsi="Times New Roman" w:cs="Times New Roman"/>
                <w:sz w:val="28"/>
                <w:szCs w:val="28"/>
              </w:rPr>
              <w:t>ключевые речевые компетенции</w:t>
            </w:r>
            <w:r w:rsidR="003F58A6" w:rsidRPr="002B39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754E6" w:rsidRPr="002B39E3" w:rsidRDefault="00D40B33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 w:rsidR="003F58A6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CDF" w:rsidRPr="002B39E3">
              <w:rPr>
                <w:rFonts w:ascii="Times New Roman" w:hAnsi="Times New Roman" w:cs="Times New Roman"/>
                <w:sz w:val="28"/>
                <w:szCs w:val="28"/>
              </w:rPr>
              <w:t>Организация прое</w:t>
            </w:r>
            <w:r w:rsidR="003F58A6" w:rsidRPr="002B39E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17CDF" w:rsidRPr="002B39E3">
              <w:rPr>
                <w:rFonts w:ascii="Times New Roman" w:hAnsi="Times New Roman" w:cs="Times New Roman"/>
                <w:sz w:val="28"/>
                <w:szCs w:val="28"/>
              </w:rPr>
              <w:t>тной работы  (создание обучающимися клипов и мини видеофильмов</w:t>
            </w:r>
            <w:r w:rsidR="003F58A6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) с </w:t>
            </w:r>
            <w:r w:rsidR="00110329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успешным </w:t>
            </w:r>
            <w:r w:rsidR="003F58A6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использованием </w:t>
            </w:r>
            <w:r w:rsidR="00D17CDF" w:rsidRPr="002B39E3">
              <w:rPr>
                <w:rFonts w:ascii="Times New Roman" w:hAnsi="Times New Roman" w:cs="Times New Roman"/>
                <w:sz w:val="28"/>
                <w:szCs w:val="28"/>
              </w:rPr>
              <w:t>электронных образовательных ресурсов позволяет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6DA2" w:rsidRPr="002B39E3">
              <w:rPr>
                <w:rFonts w:ascii="Times New Roman" w:hAnsi="Times New Roman" w:cs="Times New Roman"/>
                <w:sz w:val="28"/>
                <w:szCs w:val="28"/>
              </w:rPr>
              <w:t>соз</w:t>
            </w:r>
            <w:r w:rsidR="00110329" w:rsidRPr="002B39E3">
              <w:rPr>
                <w:rFonts w:ascii="Times New Roman" w:hAnsi="Times New Roman" w:cs="Times New Roman"/>
                <w:sz w:val="28"/>
                <w:szCs w:val="28"/>
              </w:rPr>
              <w:t>дать ситуацию успеха на занятии.</w:t>
            </w:r>
            <w:r w:rsidR="003F58A6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754E6" w:rsidRPr="002B39E3" w:rsidTr="002E03EF">
        <w:tc>
          <w:tcPr>
            <w:tcW w:w="2552" w:type="dxa"/>
          </w:tcPr>
          <w:p w:rsidR="003754E6" w:rsidRPr="002B39E3" w:rsidRDefault="001E11E5" w:rsidP="00C736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Концепция изменений</w:t>
            </w:r>
            <w:r w:rsidR="001203FE" w:rsidRPr="002B39E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938" w:type="dxa"/>
          </w:tcPr>
          <w:p w:rsidR="009A02E4" w:rsidRPr="002B39E3" w:rsidRDefault="00363A3F" w:rsidP="00C736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        Концепция изменений</w:t>
            </w:r>
            <w:r w:rsidR="002A6C33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связана с тенденцией развития современного</w:t>
            </w:r>
            <w:r w:rsidR="00AF416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образования, его информатизации</w:t>
            </w:r>
            <w:r w:rsidR="002A6C33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и применение</w:t>
            </w:r>
            <w:r w:rsidR="00AF41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A6C33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гаджетов для повышения </w:t>
            </w:r>
            <w:r w:rsidR="0098239A" w:rsidRPr="002B39E3">
              <w:rPr>
                <w:rFonts w:ascii="Times New Roman" w:hAnsi="Times New Roman" w:cs="Times New Roman"/>
                <w:sz w:val="28"/>
                <w:szCs w:val="28"/>
              </w:rPr>
              <w:t>уровня качества</w:t>
            </w:r>
            <w:r w:rsidR="00AF416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 с</w:t>
            </w:r>
            <w:r w:rsidR="00DB2F8E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тем, что для участия в олимпиадах, конференциях, интеллектуаль</w:t>
            </w:r>
            <w:r w:rsidR="009A02E4" w:rsidRPr="002B39E3">
              <w:rPr>
                <w:rFonts w:ascii="Times New Roman" w:hAnsi="Times New Roman" w:cs="Times New Roman"/>
                <w:sz w:val="28"/>
                <w:szCs w:val="28"/>
              </w:rPr>
              <w:t>ных конкурсах различного уровня</w:t>
            </w:r>
            <w:r w:rsidR="00DB2F8E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интеллектуальный и творческий потенциал</w:t>
            </w:r>
            <w:r w:rsidR="00AF416D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должен быть на максимальном уровне</w:t>
            </w:r>
            <w:r w:rsidR="009A02E4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и соответствовать требованиям к предметным результатам освоения углубленного курса иностранного языка: </w:t>
            </w:r>
          </w:p>
          <w:p w:rsidR="009A02E4" w:rsidRPr="002B39E3" w:rsidRDefault="009A02E4" w:rsidP="00C736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1) достижение уровня владения иностранным языком, превышающего пороговый, достаточного для делового общения в рамках выбранного профиля; </w:t>
            </w:r>
          </w:p>
          <w:p w:rsidR="009A02E4" w:rsidRPr="002B39E3" w:rsidRDefault="009A02E4" w:rsidP="00C736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2) </w:t>
            </w:r>
            <w:proofErr w:type="spellStart"/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умения перевода с иностранного языка на русский при работе с несложными текстами в русле выбранного профиля;</w:t>
            </w:r>
          </w:p>
          <w:p w:rsidR="003754E6" w:rsidRPr="002B39E3" w:rsidRDefault="009A02E4" w:rsidP="00C736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3) владение иностранным языком как одним из средств формирования учебно-исследовательских умений, расширения своих знаний в других предметных областях.</w:t>
            </w:r>
          </w:p>
        </w:tc>
      </w:tr>
      <w:tr w:rsidR="001E11E5" w:rsidRPr="002B39E3" w:rsidTr="002E03EF">
        <w:tc>
          <w:tcPr>
            <w:tcW w:w="2552" w:type="dxa"/>
          </w:tcPr>
          <w:p w:rsidR="001E11E5" w:rsidRPr="002B39E3" w:rsidRDefault="001E11E5" w:rsidP="00C7361D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i/>
                <w:sz w:val="28"/>
                <w:szCs w:val="28"/>
              </w:rPr>
              <w:t>Актуальность</w:t>
            </w:r>
          </w:p>
        </w:tc>
        <w:tc>
          <w:tcPr>
            <w:tcW w:w="7938" w:type="dxa"/>
          </w:tcPr>
          <w:p w:rsidR="000162E5" w:rsidRDefault="002B2C6F" w:rsidP="00016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0162E5">
              <w:rPr>
                <w:rFonts w:ascii="Times New Roman" w:hAnsi="Times New Roman" w:cs="Times New Roman"/>
                <w:sz w:val="28"/>
                <w:szCs w:val="28"/>
              </w:rPr>
              <w:t>Участие в олимпиадах, конференциях и различного рода конкурсах – это почти всегда стрессовая ситуация для школьника.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540E" w:rsidRPr="002B39E3">
              <w:rPr>
                <w:rFonts w:ascii="Times New Roman" w:hAnsi="Times New Roman" w:cs="Times New Roman"/>
                <w:sz w:val="28"/>
                <w:szCs w:val="28"/>
              </w:rPr>
              <w:t>Развитие мотивов учебно</w:t>
            </w:r>
            <w:r w:rsidR="009D753F" w:rsidRPr="002B39E3">
              <w:rPr>
                <w:rFonts w:ascii="Times New Roman" w:hAnsi="Times New Roman" w:cs="Times New Roman"/>
                <w:sz w:val="28"/>
                <w:szCs w:val="28"/>
              </w:rPr>
              <w:t>й деятельности  обучающихся</w:t>
            </w:r>
            <w:r w:rsidR="00A3540E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на занятиях внеурочной деятельности </w:t>
            </w:r>
            <w:r w:rsidR="005C29D1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на основе </w:t>
            </w:r>
            <w:r w:rsidR="004A164F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проектной </w:t>
            </w:r>
            <w:r w:rsidR="005C29D1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 </w:t>
            </w:r>
            <w:r w:rsidR="00A3540E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с помощью </w:t>
            </w:r>
            <w:r w:rsidR="000B404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электронных образовательных ресурсов и </w:t>
            </w:r>
            <w:r w:rsidR="005C29D1" w:rsidRPr="002B39E3">
              <w:rPr>
                <w:rFonts w:ascii="Times New Roman" w:hAnsi="Times New Roman" w:cs="Times New Roman"/>
                <w:sz w:val="28"/>
                <w:szCs w:val="28"/>
              </w:rPr>
              <w:t>цифрового оборудования</w:t>
            </w:r>
            <w:r w:rsidR="000B404C" w:rsidRPr="002B39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162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E11E5" w:rsidRPr="002B39E3" w:rsidRDefault="000162E5" w:rsidP="00016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Обучающиеся 9-11 классов активно готовятся к сдаче экзаменов и поступлению в учебные заведения. Процесс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выбора вуза зависит от набранных баллов и от требований самого вуза.</w:t>
            </w:r>
          </w:p>
        </w:tc>
      </w:tr>
      <w:tr w:rsidR="001E11E5" w:rsidRPr="002B39E3" w:rsidTr="002E03EF">
        <w:tc>
          <w:tcPr>
            <w:tcW w:w="2552" w:type="dxa"/>
          </w:tcPr>
          <w:p w:rsidR="001E11E5" w:rsidRPr="002B39E3" w:rsidRDefault="001E11E5" w:rsidP="00C7361D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Новизна</w:t>
            </w:r>
          </w:p>
        </w:tc>
        <w:tc>
          <w:tcPr>
            <w:tcW w:w="7938" w:type="dxa"/>
          </w:tcPr>
          <w:p w:rsidR="001E11E5" w:rsidRPr="002B39E3" w:rsidRDefault="004303AE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D31DBC" w:rsidRPr="002B39E3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  <w:r w:rsidR="00D31DBC"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31DBC" w:rsidRPr="002B39E3">
              <w:rPr>
                <w:rFonts w:ascii="Times New Roman" w:hAnsi="Times New Roman" w:cs="Times New Roman"/>
                <w:sz w:val="28"/>
                <w:szCs w:val="28"/>
              </w:rPr>
              <w:t>коммуникативной практики на основе проектной технологии в рамках интенсивной интеллектуальной школы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с применением </w:t>
            </w:r>
            <w:r w:rsidR="00D31DB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электронных образовательных ресурсов на основе 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взаимодействия всех элементов интерактивной сети: интерактивная доска, мобильный компьютерный класс (МКК), ПК учите</w:t>
            </w:r>
            <w:r w:rsidR="00D31DBC" w:rsidRPr="002B39E3">
              <w:rPr>
                <w:rFonts w:ascii="Times New Roman" w:hAnsi="Times New Roman" w:cs="Times New Roman"/>
                <w:sz w:val="28"/>
                <w:szCs w:val="28"/>
              </w:rPr>
              <w:t>ля, ЖК</w:t>
            </w:r>
            <w:r w:rsidR="0069450E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или</w:t>
            </w:r>
            <w:r w:rsidR="00D31DB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450E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плазменного </w:t>
            </w:r>
            <w:r w:rsidR="00D31DBC" w:rsidRPr="002B39E3">
              <w:rPr>
                <w:rFonts w:ascii="Times New Roman" w:hAnsi="Times New Roman" w:cs="Times New Roman"/>
                <w:sz w:val="28"/>
                <w:szCs w:val="28"/>
              </w:rPr>
              <w:t>телевизора, цифровых фото и видео</w:t>
            </w:r>
            <w:r w:rsidR="000B404C" w:rsidRPr="002B39E3">
              <w:rPr>
                <w:rFonts w:ascii="Times New Roman" w:hAnsi="Times New Roman" w:cs="Times New Roman"/>
                <w:sz w:val="28"/>
                <w:szCs w:val="28"/>
              </w:rPr>
              <w:t>камер,</w:t>
            </w:r>
            <w:r w:rsidR="00D31DB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3D12" w:rsidRPr="002B39E3">
              <w:rPr>
                <w:rFonts w:ascii="Times New Roman" w:hAnsi="Times New Roman" w:cs="Times New Roman"/>
                <w:sz w:val="28"/>
                <w:szCs w:val="28"/>
              </w:rPr>
              <w:t>мульти</w:t>
            </w:r>
            <w:r w:rsidR="000B404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медийных </w:t>
            </w:r>
            <w:r w:rsidR="00D31DBC" w:rsidRPr="002B39E3">
              <w:rPr>
                <w:rFonts w:ascii="Times New Roman" w:hAnsi="Times New Roman" w:cs="Times New Roman"/>
                <w:sz w:val="28"/>
                <w:szCs w:val="28"/>
              </w:rPr>
              <w:t>презентаций</w:t>
            </w:r>
            <w:r w:rsidR="00523D12" w:rsidRPr="002B39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31DB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E11E5" w:rsidRPr="002B39E3" w:rsidTr="002E03EF">
        <w:tc>
          <w:tcPr>
            <w:tcW w:w="2552" w:type="dxa"/>
          </w:tcPr>
          <w:p w:rsidR="001E11E5" w:rsidRPr="002B39E3" w:rsidRDefault="00523D12" w:rsidP="00C7361D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i/>
                <w:sz w:val="28"/>
                <w:szCs w:val="28"/>
              </w:rPr>
              <w:t>Ожидания</w:t>
            </w:r>
          </w:p>
        </w:tc>
        <w:tc>
          <w:tcPr>
            <w:tcW w:w="7938" w:type="dxa"/>
          </w:tcPr>
          <w:p w:rsidR="0069450E" w:rsidRPr="002B39E3" w:rsidRDefault="001203FE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       Предлагаемые изменения позволяют реализовать</w:t>
            </w:r>
            <w:r w:rsidR="000B404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и оптимизировать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404C" w:rsidRPr="002B39E3">
              <w:rPr>
                <w:rFonts w:ascii="Times New Roman" w:hAnsi="Times New Roman" w:cs="Times New Roman"/>
                <w:sz w:val="28"/>
                <w:szCs w:val="28"/>
              </w:rPr>
              <w:t>интеллектуальный и творческий потенциал обучающихся в процессе подготовки к олимпиадам, конференциям, интеллектуальным конкурсам различного уровня по и</w:t>
            </w:r>
            <w:r w:rsidR="0069450E" w:rsidRPr="002B39E3">
              <w:rPr>
                <w:rFonts w:ascii="Times New Roman" w:hAnsi="Times New Roman" w:cs="Times New Roman"/>
                <w:sz w:val="28"/>
                <w:szCs w:val="28"/>
              </w:rPr>
              <w:t>ностранному языку. Это отражается в Стандарте, который ориентирован на становление личностных характеристик</w:t>
            </w:r>
            <w:r w:rsidR="0069450E" w:rsidRPr="002B39E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9450E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выпускника («портрет выпускника школы»): </w:t>
            </w:r>
          </w:p>
          <w:p w:rsidR="0069450E" w:rsidRPr="002B39E3" w:rsidRDefault="0069450E" w:rsidP="00C7361D">
            <w:pPr>
              <w:pStyle w:val="a4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креативный и критически мыслящий, активно и целенаправленно познающий мир, осознающий ценность образования и науки, труда и творчества для человека и общества;</w:t>
            </w:r>
          </w:p>
          <w:p w:rsidR="0069450E" w:rsidRPr="002B39E3" w:rsidRDefault="0069450E" w:rsidP="00C7361D">
            <w:pPr>
              <w:pStyle w:val="a4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владеющий основами научных методов познания окружающего мира;</w:t>
            </w:r>
          </w:p>
          <w:p w:rsidR="0069450E" w:rsidRPr="002B39E3" w:rsidRDefault="0069450E" w:rsidP="00C7361D">
            <w:pPr>
              <w:pStyle w:val="a4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мотивированный на творчество и инновационную деятельность;</w:t>
            </w:r>
          </w:p>
          <w:p w:rsidR="0069450E" w:rsidRPr="002B39E3" w:rsidRDefault="0069450E" w:rsidP="00C7361D">
            <w:pPr>
              <w:pStyle w:val="a4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готовый к сотрудничеству, способный осуществлять учебно-исследовательскую, проектную и информационно-познавательную деятельность;</w:t>
            </w:r>
          </w:p>
          <w:p w:rsidR="0069450E" w:rsidRPr="002B39E3" w:rsidRDefault="0069450E" w:rsidP="00C7361D">
            <w:pPr>
              <w:pStyle w:val="a4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осознающий себя личностью, социально активный, уважающий закон и правопорядок, осознающий 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ответственность перед семьёй, обществом, государством, человечеством; </w:t>
            </w:r>
          </w:p>
          <w:p w:rsidR="0069450E" w:rsidRPr="002B39E3" w:rsidRDefault="0069450E" w:rsidP="00C7361D">
            <w:pPr>
              <w:pStyle w:val="a4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уважающий мнение других людей, умеющий вести конструктивный диалог, достигать взаимопонимания и успешно взаимодействовать;</w:t>
            </w:r>
          </w:p>
          <w:p w:rsidR="0069450E" w:rsidRPr="002B39E3" w:rsidRDefault="0069450E" w:rsidP="00C7361D">
            <w:pPr>
              <w:pStyle w:val="a4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осознанно выполняющий и пропагандирующий правила здорового, безопасного и экологически целесообразного образа жизни; </w:t>
            </w:r>
          </w:p>
          <w:p w:rsidR="0069450E" w:rsidRPr="002B39E3" w:rsidRDefault="0069450E" w:rsidP="00C7361D">
            <w:pPr>
              <w:pStyle w:val="a4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подготовленный к осознанному выбору профессии, понимающий значение профессиональной деятельности для человека и общества;</w:t>
            </w:r>
          </w:p>
          <w:p w:rsidR="001E11E5" w:rsidRPr="00C7361D" w:rsidRDefault="0069450E" w:rsidP="00C7361D">
            <w:pPr>
              <w:pStyle w:val="a4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мотивированный на образование и самообразование в течение всей своей жизни.</w:t>
            </w:r>
          </w:p>
        </w:tc>
      </w:tr>
      <w:tr w:rsidR="001E11E5" w:rsidRPr="002B39E3" w:rsidTr="002E03EF">
        <w:tc>
          <w:tcPr>
            <w:tcW w:w="2552" w:type="dxa"/>
          </w:tcPr>
          <w:p w:rsidR="001E11E5" w:rsidRPr="002B39E3" w:rsidRDefault="006E49D1" w:rsidP="00C7361D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Затруднение в реализации</w:t>
            </w:r>
          </w:p>
        </w:tc>
        <w:tc>
          <w:tcPr>
            <w:tcW w:w="7938" w:type="dxa"/>
          </w:tcPr>
          <w:p w:rsidR="001E11E5" w:rsidRPr="002B39E3" w:rsidRDefault="00BA36ED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FA5260" w:rsidRPr="002B39E3">
              <w:rPr>
                <w:rFonts w:ascii="Times New Roman" w:hAnsi="Times New Roman" w:cs="Times New Roman"/>
                <w:sz w:val="28"/>
                <w:szCs w:val="28"/>
              </w:rPr>
              <w:t>Трудоё</w:t>
            </w:r>
            <w:r w:rsidR="00FB5E4B" w:rsidRPr="002B39E3">
              <w:rPr>
                <w:rFonts w:ascii="Times New Roman" w:hAnsi="Times New Roman" w:cs="Times New Roman"/>
                <w:sz w:val="28"/>
                <w:szCs w:val="28"/>
              </w:rPr>
              <w:t>мким является под</w:t>
            </w:r>
            <w:r w:rsidR="007127C1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бор и создание фото, </w:t>
            </w:r>
            <w:r w:rsidR="00523D12" w:rsidRPr="002B39E3">
              <w:rPr>
                <w:rFonts w:ascii="Times New Roman" w:hAnsi="Times New Roman" w:cs="Times New Roman"/>
                <w:sz w:val="28"/>
                <w:szCs w:val="28"/>
              </w:rPr>
              <w:t>видео</w:t>
            </w:r>
            <w:r w:rsidR="007127C1" w:rsidRPr="002B39E3">
              <w:rPr>
                <w:rFonts w:ascii="Times New Roman" w:hAnsi="Times New Roman" w:cs="Times New Roman"/>
                <w:sz w:val="28"/>
                <w:szCs w:val="28"/>
              </w:rPr>
              <w:t>, мультимедийных презентаций</w:t>
            </w:r>
            <w:r w:rsidR="00523D12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27C1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к теме занятия внеурочной  деятельности, а также создание конечного продукта</w:t>
            </w:r>
            <w:r w:rsidR="0058455B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в развивающей парадигме с целью сохранения  образовательной </w:t>
            </w:r>
            <w:r w:rsidR="00E37687" w:rsidRPr="002B39E3">
              <w:rPr>
                <w:rFonts w:ascii="Times New Roman" w:hAnsi="Times New Roman" w:cs="Times New Roman"/>
                <w:sz w:val="28"/>
                <w:szCs w:val="28"/>
              </w:rPr>
              <w:t>ценности</w:t>
            </w:r>
            <w:r w:rsidR="007127C1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  <w:r w:rsidR="0058455B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требованиям</w:t>
            </w:r>
            <w:r w:rsidR="007127C1" w:rsidRPr="002B39E3">
              <w:rPr>
                <w:rFonts w:ascii="Times New Roman" w:hAnsi="Times New Roman" w:cs="Times New Roman"/>
                <w:sz w:val="28"/>
                <w:szCs w:val="28"/>
              </w:rPr>
              <w:t>и к результатам ФГОС С</w:t>
            </w:r>
            <w:r w:rsidR="0058455B" w:rsidRPr="002B39E3">
              <w:rPr>
                <w:rFonts w:ascii="Times New Roman" w:hAnsi="Times New Roman" w:cs="Times New Roman"/>
                <w:sz w:val="28"/>
                <w:szCs w:val="28"/>
              </w:rPr>
              <w:t>ОО.</w:t>
            </w:r>
          </w:p>
        </w:tc>
      </w:tr>
      <w:tr w:rsidR="006E49D1" w:rsidRPr="002B39E3" w:rsidTr="002E03EF">
        <w:tc>
          <w:tcPr>
            <w:tcW w:w="2552" w:type="dxa"/>
          </w:tcPr>
          <w:p w:rsidR="006E49D1" w:rsidRPr="002B39E3" w:rsidRDefault="006E49D1" w:rsidP="00C7361D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i/>
                <w:sz w:val="28"/>
                <w:szCs w:val="28"/>
              </w:rPr>
              <w:t>Риски</w:t>
            </w:r>
          </w:p>
        </w:tc>
        <w:tc>
          <w:tcPr>
            <w:tcW w:w="7938" w:type="dxa"/>
          </w:tcPr>
          <w:p w:rsidR="006E49D1" w:rsidRPr="002B39E3" w:rsidRDefault="0058455B" w:rsidP="00C7361D">
            <w:pPr>
              <w:pStyle w:val="a4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Отсутствие или неисправность необходимого оборудования.</w:t>
            </w:r>
          </w:p>
          <w:p w:rsidR="007127C1" w:rsidRPr="002B39E3" w:rsidRDefault="007127C1" w:rsidP="00C7361D">
            <w:pPr>
              <w:pStyle w:val="a4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Отсутствие или фильтр на интернете, который не допустит к электронным образовательным ресурсам.</w:t>
            </w:r>
          </w:p>
          <w:p w:rsidR="0058455B" w:rsidRPr="002B39E3" w:rsidRDefault="0058455B" w:rsidP="00C7361D">
            <w:pPr>
              <w:pStyle w:val="a4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у учителя навыков работы с </w:t>
            </w:r>
            <w:r w:rsidR="007127C1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электронными образовательными ресурсами, цифровыми 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27C1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гаджетами 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и программами</w:t>
            </w:r>
            <w:r w:rsidR="007127C1" w:rsidRPr="002B39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 прилагаемыми к ним.</w:t>
            </w:r>
          </w:p>
        </w:tc>
      </w:tr>
      <w:tr w:rsidR="006E49D1" w:rsidRPr="002B39E3" w:rsidTr="002E03EF">
        <w:tc>
          <w:tcPr>
            <w:tcW w:w="2552" w:type="dxa"/>
          </w:tcPr>
          <w:p w:rsidR="006E49D1" w:rsidRPr="002B39E3" w:rsidRDefault="005A171C" w:rsidP="00C736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6E49D1" w:rsidRPr="002B39E3">
              <w:rPr>
                <w:rFonts w:ascii="Times New Roman" w:hAnsi="Times New Roman" w:cs="Times New Roman"/>
                <w:sz w:val="28"/>
                <w:szCs w:val="28"/>
              </w:rPr>
              <w:t>Условия реализации изменений</w:t>
            </w:r>
          </w:p>
        </w:tc>
        <w:tc>
          <w:tcPr>
            <w:tcW w:w="7938" w:type="dxa"/>
          </w:tcPr>
          <w:p w:rsidR="00E635E4" w:rsidRPr="002B39E3" w:rsidRDefault="00FA5260" w:rsidP="00C7361D">
            <w:pPr>
              <w:pStyle w:val="a4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E635E4" w:rsidRPr="002B39E3">
              <w:rPr>
                <w:rFonts w:ascii="Times New Roman" w:hAnsi="Times New Roman" w:cs="Times New Roman"/>
                <w:sz w:val="28"/>
                <w:szCs w:val="28"/>
              </w:rPr>
              <w:t>мение педагога владеть всей сетью интерактивного взаимодействия (и</w:t>
            </w:r>
            <w:r w:rsidR="00FC7611" w:rsidRPr="002B39E3">
              <w:rPr>
                <w:rFonts w:ascii="Times New Roman" w:hAnsi="Times New Roman" w:cs="Times New Roman"/>
                <w:sz w:val="28"/>
                <w:szCs w:val="28"/>
              </w:rPr>
              <w:t>нтерактивная доска, фото и ви</w:t>
            </w:r>
            <w:r w:rsidR="000905F4" w:rsidRPr="002B39E3">
              <w:rPr>
                <w:rFonts w:ascii="Times New Roman" w:hAnsi="Times New Roman" w:cs="Times New Roman"/>
                <w:sz w:val="28"/>
                <w:szCs w:val="28"/>
              </w:rPr>
              <w:t>деокамеры, программы для создания</w:t>
            </w:r>
            <w:r w:rsidR="00FC7611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видео</w:t>
            </w:r>
            <w:r w:rsidR="000905F4" w:rsidRPr="002B39E3">
              <w:rPr>
                <w:rFonts w:ascii="Times New Roman" w:hAnsi="Times New Roman" w:cs="Times New Roman"/>
                <w:sz w:val="28"/>
                <w:szCs w:val="28"/>
              </w:rPr>
              <w:t>фильмов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E635E4" w:rsidRPr="002B39E3" w:rsidRDefault="00FA5260" w:rsidP="00C7361D">
            <w:pPr>
              <w:pStyle w:val="a4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r w:rsidR="00E635E4" w:rsidRPr="002B39E3">
              <w:rPr>
                <w:rFonts w:ascii="Times New Roman" w:hAnsi="Times New Roman" w:cs="Times New Roman"/>
                <w:sz w:val="28"/>
                <w:szCs w:val="28"/>
              </w:rPr>
              <w:t>мение самостоятельно разрабатывать занятие в про</w:t>
            </w:r>
            <w:r w:rsidR="00FC7611" w:rsidRPr="002B39E3">
              <w:rPr>
                <w:rFonts w:ascii="Times New Roman" w:hAnsi="Times New Roman" w:cs="Times New Roman"/>
                <w:sz w:val="28"/>
                <w:szCs w:val="28"/>
              </w:rPr>
              <w:t>ектной технологии</w:t>
            </w:r>
            <w:r w:rsidR="00E635E4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и технологические карты 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занятия  по данному направлению.</w:t>
            </w:r>
          </w:p>
          <w:p w:rsidR="00E635E4" w:rsidRPr="002B39E3" w:rsidRDefault="00FA5260" w:rsidP="00C7361D">
            <w:pPr>
              <w:pStyle w:val="a4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Техническая оснащё</w:t>
            </w:r>
            <w:r w:rsidR="00FC7611" w:rsidRPr="002B39E3">
              <w:rPr>
                <w:rFonts w:ascii="Times New Roman" w:hAnsi="Times New Roman" w:cs="Times New Roman"/>
                <w:sz w:val="28"/>
                <w:szCs w:val="28"/>
              </w:rPr>
              <w:t>нность</w:t>
            </w:r>
            <w:r w:rsidR="00E635E4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учебного кабинета, наличие соответствующего программного обеспечения и уровня материальной поддержки учебного процесса (интерактивная доска</w:t>
            </w:r>
            <w:r w:rsidR="00FC7611" w:rsidRPr="002B39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635E4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беспроводная сеть </w:t>
            </w:r>
            <w:r w:rsidR="00E635E4" w:rsidRPr="002B39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</w:t>
            </w:r>
            <w:r w:rsidR="00E635E4" w:rsidRPr="002B39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635E4" w:rsidRPr="002B39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</w:t>
            </w:r>
            <w:r w:rsidR="00E2579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C7611" w:rsidRPr="002B39E3">
              <w:rPr>
                <w:rFonts w:ascii="Times New Roman" w:hAnsi="Times New Roman" w:cs="Times New Roman"/>
                <w:sz w:val="28"/>
                <w:szCs w:val="28"/>
              </w:rPr>
              <w:t>фото и видеоаппаратура</w:t>
            </w:r>
            <w:r w:rsidR="000905F4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, программы для создания фильмов, быстрый, </w:t>
            </w:r>
            <w:proofErr w:type="spellStart"/>
            <w:r w:rsidR="000905F4" w:rsidRPr="002B39E3">
              <w:rPr>
                <w:rFonts w:ascii="Times New Roman" w:hAnsi="Times New Roman" w:cs="Times New Roman"/>
                <w:sz w:val="28"/>
                <w:szCs w:val="28"/>
              </w:rPr>
              <w:t>незафильтрованный</w:t>
            </w:r>
            <w:proofErr w:type="spellEnd"/>
            <w:r w:rsidR="000905F4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BF0">
              <w:rPr>
                <w:rFonts w:ascii="Times New Roman" w:hAnsi="Times New Roman" w:cs="Times New Roman"/>
                <w:sz w:val="28"/>
                <w:szCs w:val="28"/>
              </w:rPr>
              <w:t xml:space="preserve">для данных образовательных ресурсов </w:t>
            </w:r>
            <w:r w:rsidR="000905F4" w:rsidRPr="002B39E3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6E49D1" w:rsidRPr="002B39E3" w:rsidRDefault="00FA5260" w:rsidP="00C7361D">
            <w:pPr>
              <w:pStyle w:val="a4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635E4" w:rsidRPr="002B39E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905F4" w:rsidRPr="002B39E3">
              <w:rPr>
                <w:rFonts w:ascii="Times New Roman" w:hAnsi="Times New Roman" w:cs="Times New Roman"/>
                <w:sz w:val="28"/>
                <w:szCs w:val="28"/>
              </w:rPr>
              <w:t>стематическое  использования электронных образовательных ресурсов</w:t>
            </w:r>
            <w:r w:rsidR="00E635E4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в образовательном процессе.</w:t>
            </w:r>
          </w:p>
        </w:tc>
      </w:tr>
      <w:tr w:rsidR="006E49D1" w:rsidRPr="002B39E3" w:rsidTr="002E03EF">
        <w:tc>
          <w:tcPr>
            <w:tcW w:w="2552" w:type="dxa"/>
          </w:tcPr>
          <w:p w:rsidR="006E49D1" w:rsidRPr="002B39E3" w:rsidRDefault="005A171C" w:rsidP="00C736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  <w:r w:rsidR="006E49D1" w:rsidRPr="002B39E3">
              <w:rPr>
                <w:rFonts w:ascii="Times New Roman" w:hAnsi="Times New Roman" w:cs="Times New Roman"/>
                <w:sz w:val="28"/>
                <w:szCs w:val="28"/>
              </w:rPr>
              <w:t>Результаты изменений</w:t>
            </w:r>
          </w:p>
        </w:tc>
        <w:tc>
          <w:tcPr>
            <w:tcW w:w="7938" w:type="dxa"/>
          </w:tcPr>
          <w:p w:rsidR="00DD1EC0" w:rsidRPr="002B39E3" w:rsidRDefault="00DD1EC0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Опыт </w:t>
            </w:r>
            <w:r w:rsidR="00550B0B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коммуникативной внеурочной деятельности (практики) обучающихся с применением электронных образовательных ресурсов на основе проектной технологии в рамках интенсивной интеллектуальной школы по английскому языку 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показал, что:</w:t>
            </w:r>
          </w:p>
          <w:p w:rsidR="00DD1EC0" w:rsidRPr="002B39E3" w:rsidRDefault="00DD1EC0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а) информатизация обучения снимает псих</w:t>
            </w:r>
            <w:r w:rsidR="00550B0B" w:rsidRPr="002B39E3">
              <w:rPr>
                <w:rFonts w:ascii="Times New Roman" w:hAnsi="Times New Roman" w:cs="Times New Roman"/>
                <w:sz w:val="28"/>
                <w:szCs w:val="28"/>
              </w:rPr>
              <w:t>ологическое напряжение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общения путем перехода от субъективных отношений «учитель-ученик» к наиболее объективным отношениям «ученик-компьютер-учитель»;</w:t>
            </w:r>
          </w:p>
          <w:p w:rsidR="00DD1EC0" w:rsidRPr="002B39E3" w:rsidRDefault="00DD1EC0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б) повышается </w:t>
            </w:r>
            <w:r w:rsidR="00D05207" w:rsidRPr="002B39E3">
              <w:rPr>
                <w:rFonts w:ascii="Times New Roman" w:hAnsi="Times New Roman" w:cs="Times New Roman"/>
                <w:sz w:val="28"/>
                <w:szCs w:val="28"/>
              </w:rPr>
              <w:t>эффективность обучения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, увеличивается доля творческих работ; </w:t>
            </w:r>
          </w:p>
          <w:p w:rsidR="00DD1EC0" w:rsidRPr="002B39E3" w:rsidRDefault="00DD1EC0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в) расширяется возможность в получении </w:t>
            </w:r>
            <w:r w:rsidR="00FA5260" w:rsidRPr="002B39E3">
              <w:rPr>
                <w:rFonts w:ascii="Times New Roman" w:hAnsi="Times New Roman" w:cs="Times New Roman"/>
                <w:sz w:val="28"/>
                <w:szCs w:val="28"/>
              </w:rPr>
              <w:t>углублё</w:t>
            </w:r>
            <w:r w:rsidR="00550B0B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нных знаний </w:t>
            </w:r>
            <w:r w:rsidR="00FA5260" w:rsidRPr="002B39E3">
              <w:rPr>
                <w:rFonts w:ascii="Times New Roman" w:hAnsi="Times New Roman" w:cs="Times New Roman"/>
                <w:sz w:val="28"/>
                <w:szCs w:val="28"/>
              </w:rPr>
              <w:t>по предмету</w:t>
            </w:r>
            <w:r w:rsidR="00401799" w:rsidRPr="002B39E3">
              <w:rPr>
                <w:rFonts w:ascii="Times New Roman" w:hAnsi="Times New Roman" w:cs="Times New Roman"/>
                <w:sz w:val="28"/>
                <w:szCs w:val="28"/>
              </w:rPr>
              <w:t>, а в будущем осознаё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тся целенаправленный выбор вуза, престижной работы; </w:t>
            </w:r>
          </w:p>
          <w:p w:rsidR="00DD1EC0" w:rsidRPr="002B39E3" w:rsidRDefault="00DD1EC0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г) информатизация преподавания привлекательна для педагога тем, что позволяет повысить производительность его труда, повышает общую информационную культуру учителя.</w:t>
            </w:r>
          </w:p>
          <w:p w:rsidR="006E49D1" w:rsidRPr="002B39E3" w:rsidRDefault="00DD1EC0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Новое поколение обучающихся с интересом вовлекаются в сферу информационно-коммуникационных технологий. Эффективнее развивается </w:t>
            </w:r>
            <w:r w:rsidR="00D05207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проектная, 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исследовательская работа, творческая деятельность, мотивация, само</w:t>
            </w:r>
            <w:r w:rsidR="00D05207" w:rsidRPr="002B39E3">
              <w:rPr>
                <w:rFonts w:ascii="Times New Roman" w:hAnsi="Times New Roman" w:cs="Times New Roman"/>
                <w:sz w:val="28"/>
                <w:szCs w:val="28"/>
              </w:rPr>
              <w:t>стоятельность, поиск материала.</w:t>
            </w:r>
          </w:p>
        </w:tc>
      </w:tr>
      <w:tr w:rsidR="006E49D1" w:rsidRPr="002B39E3" w:rsidTr="002E03EF">
        <w:tc>
          <w:tcPr>
            <w:tcW w:w="2552" w:type="dxa"/>
          </w:tcPr>
          <w:p w:rsidR="006E49D1" w:rsidRPr="002B39E3" w:rsidRDefault="006547F0" w:rsidP="00C736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  <w:r w:rsidR="006E49D1" w:rsidRPr="002B39E3">
              <w:rPr>
                <w:rFonts w:ascii="Times New Roman" w:hAnsi="Times New Roman" w:cs="Times New Roman"/>
                <w:sz w:val="28"/>
                <w:szCs w:val="28"/>
              </w:rPr>
              <w:t>Описание инновационного педагогического опыта</w:t>
            </w:r>
          </w:p>
        </w:tc>
        <w:tc>
          <w:tcPr>
            <w:tcW w:w="7938" w:type="dxa"/>
          </w:tcPr>
          <w:p w:rsidR="00731641" w:rsidRPr="002B39E3" w:rsidRDefault="000433A7" w:rsidP="0073164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361D">
              <w:rPr>
                <w:rFonts w:ascii="Times New Roman" w:hAnsi="Times New Roman" w:cs="Times New Roman"/>
                <w:sz w:val="28"/>
                <w:szCs w:val="28"/>
              </w:rPr>
              <w:t xml:space="preserve">    В соответствии с указанной темой я использую </w:t>
            </w:r>
            <w:r w:rsidR="0073164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03185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амые эффективные электронные образовательные ресурсы - </w:t>
            </w:r>
            <w:proofErr w:type="spellStart"/>
            <w:r w:rsidR="00003185" w:rsidRPr="002B39E3">
              <w:rPr>
                <w:rFonts w:ascii="Times New Roman" w:hAnsi="Times New Roman" w:cs="Times New Roman"/>
                <w:sz w:val="28"/>
                <w:szCs w:val="28"/>
              </w:rPr>
              <w:t>мультимедиаресурсы</w:t>
            </w:r>
            <w:proofErr w:type="spellEnd"/>
            <w:r w:rsidR="00003185" w:rsidRPr="002B39E3">
              <w:rPr>
                <w:rFonts w:ascii="Times New Roman" w:hAnsi="Times New Roman" w:cs="Times New Roman"/>
                <w:sz w:val="28"/>
                <w:szCs w:val="28"/>
              </w:rPr>
              <w:t>. В них учебные объекты представлены множеством различных способов: с помощью текста, графики, фото, видео, звука и ан</w:t>
            </w:r>
            <w:r w:rsidR="00731641">
              <w:rPr>
                <w:rFonts w:ascii="Times New Roman" w:hAnsi="Times New Roman" w:cs="Times New Roman"/>
                <w:sz w:val="28"/>
                <w:szCs w:val="28"/>
              </w:rPr>
              <w:t>имации. Таким образом, и задействую</w:t>
            </w:r>
            <w:r w:rsidR="00003185" w:rsidRPr="002B39E3">
              <w:rPr>
                <w:rFonts w:ascii="Times New Roman" w:hAnsi="Times New Roman" w:cs="Times New Roman"/>
                <w:sz w:val="28"/>
                <w:szCs w:val="28"/>
              </w:rPr>
              <w:t>тся все виды восприятия; следовательно, закладывается основа мышления и пр</w:t>
            </w:r>
            <w:r w:rsidR="005B0CC7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актической деятельности обучающегося. </w:t>
            </w:r>
            <w:r w:rsidR="00731641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Большую роль в этом </w:t>
            </w:r>
            <w:r w:rsidR="00731641">
              <w:rPr>
                <w:rFonts w:ascii="Times New Roman" w:hAnsi="Times New Roman" w:cs="Times New Roman"/>
                <w:sz w:val="28"/>
                <w:szCs w:val="28"/>
              </w:rPr>
              <w:t>играет и</w:t>
            </w:r>
            <w:r w:rsidR="00731641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 w:rsidR="00731641">
              <w:rPr>
                <w:rFonts w:ascii="Times New Roman" w:hAnsi="Times New Roman" w:cs="Times New Roman"/>
                <w:sz w:val="28"/>
                <w:szCs w:val="28"/>
              </w:rPr>
              <w:t>ная технология</w:t>
            </w:r>
            <w:r w:rsidR="00731641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. Древняя китайская мудрость гласит: «Расскажи мне, и я забуду, покажи мне, и я запомню, вовлеки меня – и я пойму». </w:t>
            </w:r>
          </w:p>
          <w:p w:rsidR="000433A7" w:rsidRPr="002B39E3" w:rsidRDefault="000433A7" w:rsidP="00731641">
            <w:pPr>
              <w:spacing w:line="36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Для эффективного развития </w:t>
            </w:r>
            <w:r w:rsidR="005B0CC7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интеллектуального и 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творческого потенциала учащихся в первую очередь необходимо обеспечить информационную базу деятельности, основой которой являются знания.</w:t>
            </w:r>
            <w:r w:rsidR="00731641" w:rsidRPr="002B39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Цель:</w:t>
            </w:r>
            <w:r w:rsidR="00731641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обучающихся к успешному участию в олимпиадах, конференциях, интеллектуальных конкурсах различного уровня по иностранному языку. Данная цель направлена на решение следующих задач: совершенствование умений работать с информацией, дальнейшее развитие коммуникативных способностей, совершенствование языковой компетенции, и, что является важным при участии в любом конкурсе, умений принимать оптимальные решения.</w:t>
            </w:r>
            <w:r w:rsidR="007316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433A7" w:rsidRPr="002B39E3" w:rsidRDefault="000433A7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     </w:t>
            </w:r>
            <w:r w:rsidR="00E67BF0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Изучи</w:t>
            </w:r>
            <w:r w:rsidR="00D85120" w:rsidRPr="002B39E3">
              <w:rPr>
                <w:rFonts w:ascii="Times New Roman" w:hAnsi="Times New Roman" w:cs="Times New Roman"/>
                <w:sz w:val="28"/>
                <w:szCs w:val="28"/>
              </w:rPr>
              <w:t>в на практике работу</w:t>
            </w:r>
            <w:r w:rsidR="0035421F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электронных образовательных ресурсов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, основанном на цифровых технологиях и современном программном обеспечении на</w:t>
            </w:r>
            <w:r w:rsidR="0035421F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курсах повышения </w:t>
            </w:r>
            <w:r w:rsidR="0035421F" w:rsidRPr="002B39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квалификации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, а также в рамках деятельности рабочей группы  МОУ «Гимназия</w:t>
            </w:r>
            <w:r w:rsidR="0035421F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г. Надыма» по реализации ФГОС С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  <w:r w:rsidR="00D274CC" w:rsidRPr="002B39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нами было выдвинуто предположение о том, что такие цифровые технологии могут позволить использовать </w:t>
            </w:r>
            <w:r w:rsidR="0035421F" w:rsidRPr="002B39E3">
              <w:rPr>
                <w:rFonts w:ascii="Times New Roman" w:hAnsi="Times New Roman" w:cs="Times New Roman"/>
                <w:sz w:val="28"/>
                <w:szCs w:val="28"/>
              </w:rPr>
              <w:t>электронные образовательные ресурсы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 в</w:t>
            </w:r>
            <w:r w:rsidR="00D274C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коммуникативной внеурочной деятельности (практики) обучающихся </w:t>
            </w:r>
            <w:r w:rsidR="0035421F" w:rsidRPr="002B39E3">
              <w:rPr>
                <w:rFonts w:ascii="Times New Roman" w:hAnsi="Times New Roman" w:cs="Times New Roman"/>
                <w:sz w:val="28"/>
                <w:szCs w:val="28"/>
              </w:rPr>
              <w:t>9-11 классов</w:t>
            </w:r>
            <w:r w:rsidR="00D274C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интенсивной интеллектуальной школы</w:t>
            </w:r>
            <w:r w:rsidR="0035421F" w:rsidRPr="002B39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274CC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     Кроме того, </w:t>
            </w:r>
            <w:proofErr w:type="gramStart"/>
            <w:r w:rsidR="00D274CC" w:rsidRPr="002B39E3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ная  деятельность</w:t>
            </w:r>
            <w:proofErr w:type="gramEnd"/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основывается на интересах </w:t>
            </w:r>
            <w:r w:rsidR="00D274CC" w:rsidRPr="002B39E3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, приносит им удовлетворение, а значит, личностно-</w:t>
            </w:r>
            <w:r w:rsidR="00D274CC" w:rsidRPr="002B39E3">
              <w:rPr>
                <w:rFonts w:ascii="Times New Roman" w:hAnsi="Times New Roman" w:cs="Times New Roman"/>
                <w:sz w:val="28"/>
                <w:szCs w:val="28"/>
              </w:rPr>
              <w:t>ориентирована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. Особое значение </w:t>
            </w:r>
            <w:r w:rsidR="00D274CC" w:rsidRPr="002B39E3">
              <w:rPr>
                <w:rFonts w:ascii="Times New Roman" w:hAnsi="Times New Roman" w:cs="Times New Roman"/>
                <w:sz w:val="28"/>
                <w:szCs w:val="28"/>
              </w:rPr>
              <w:t>проектной деятельности в современ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ной школе заключает</w:t>
            </w:r>
            <w:r w:rsidR="00D274CC" w:rsidRPr="002B39E3">
              <w:rPr>
                <w:rFonts w:ascii="Times New Roman" w:hAnsi="Times New Roman" w:cs="Times New Roman"/>
                <w:sz w:val="28"/>
                <w:szCs w:val="28"/>
              </w:rPr>
              <w:t>ся в том, что в её процессе обучающиеся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приобретают социальный опыт, адаптируются к современным условиям жизни.</w:t>
            </w:r>
            <w:r w:rsidR="00E348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43F8" w:rsidRPr="002B39E3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ная деятельность в гру</w:t>
            </w:r>
            <w:r w:rsidR="009E1BB9" w:rsidRPr="002B39E3">
              <w:rPr>
                <w:rFonts w:ascii="Times New Roman" w:hAnsi="Times New Roman" w:cs="Times New Roman"/>
                <w:sz w:val="28"/>
                <w:szCs w:val="28"/>
              </w:rPr>
              <w:t>ппе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способствует развитию таких качеств личности, как самостоятельность, способность к целеполаганию, креативность, ответственность, инициативность, настойчивость, толерантность.</w:t>
            </w:r>
          </w:p>
          <w:p w:rsidR="00E3488A" w:rsidRDefault="000433A7" w:rsidP="00E3488A">
            <w:pPr>
              <w:spacing w:line="36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     Для решения поставленной проблемы мы провели сравнительны</w:t>
            </w:r>
            <w:r w:rsidR="009E1BB9" w:rsidRPr="002B39E3">
              <w:rPr>
                <w:rFonts w:ascii="Times New Roman" w:hAnsi="Times New Roman" w:cs="Times New Roman"/>
                <w:sz w:val="28"/>
                <w:szCs w:val="28"/>
              </w:rPr>
              <w:t>й анализ этапов проекта и структуры занятия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9E1BB9" w:rsidRPr="002B39E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едения нового знания построенного в соответствии с новыми стандартами. Проведенный нами анализ, дал возможн</w:t>
            </w:r>
            <w:r w:rsidR="009E1BB9" w:rsidRPr="002B39E3">
              <w:rPr>
                <w:rFonts w:ascii="Times New Roman" w:hAnsi="Times New Roman" w:cs="Times New Roman"/>
                <w:sz w:val="28"/>
                <w:szCs w:val="28"/>
              </w:rPr>
              <w:t>ость определить этапы проек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та, которые могут реализовать большую часть этапов </w:t>
            </w:r>
            <w:r w:rsidR="00743A9F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занятия 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выстроенного в рамках </w:t>
            </w:r>
            <w:r w:rsidR="00743A9F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BB9" w:rsidRPr="002B39E3">
              <w:rPr>
                <w:rFonts w:ascii="Times New Roman" w:hAnsi="Times New Roman" w:cs="Times New Roman"/>
                <w:sz w:val="28"/>
                <w:szCs w:val="28"/>
              </w:rPr>
              <w:t>проектн</w:t>
            </w:r>
            <w:r w:rsidR="00D85120" w:rsidRPr="002B39E3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743A9F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технологии</w:t>
            </w:r>
            <w:r w:rsidR="00CE620D"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также вы</w:t>
            </w:r>
            <w:r w:rsidR="009E1BB9" w:rsidRPr="002B39E3">
              <w:rPr>
                <w:rFonts w:ascii="Times New Roman" w:hAnsi="Times New Roman" w:cs="Times New Roman"/>
                <w:sz w:val="28"/>
                <w:szCs w:val="28"/>
              </w:rPr>
              <w:t>делить основные результаты занятия, включающего проект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ную деятельность с использованием </w:t>
            </w:r>
            <w:r w:rsidR="009E1BB9" w:rsidRPr="002B39E3">
              <w:rPr>
                <w:rFonts w:ascii="Times New Roman" w:hAnsi="Times New Roman" w:cs="Times New Roman"/>
                <w:sz w:val="28"/>
                <w:szCs w:val="28"/>
              </w:rPr>
              <w:t>электронных образовательных ресурсов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3488A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Любая проектная задача начинается с формулировки проблемы, обсуждения круга вопросов, поиска решения проблемы и заканчивается выпуском некоего продукта, подводящего итоги </w:t>
            </w:r>
            <w:r w:rsidR="00E3488A" w:rsidRPr="002B39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совместной работы и дающего решение.</w:t>
            </w:r>
          </w:p>
          <w:p w:rsidR="00FE0800" w:rsidRPr="002B39E3" w:rsidRDefault="00DA62D1" w:rsidP="00E3488A">
            <w:pPr>
              <w:spacing w:line="36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Нами используется </w:t>
            </w:r>
            <w:r w:rsidR="009E1BB9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образовательный ресурс </w:t>
            </w:r>
            <w:proofErr w:type="spellStart"/>
            <w:r w:rsidR="009E1BB9" w:rsidRPr="002B39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LearningApps</w:t>
            </w:r>
            <w:proofErr w:type="spellEnd"/>
            <w:r w:rsidR="009E1BB9" w:rsidRPr="002B39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E1BB9" w:rsidRPr="002B39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  <w:r w:rsidR="000433A7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85120" w:rsidRPr="002B39E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а этих </w:t>
            </w:r>
            <w:r w:rsidR="00D85120" w:rsidRPr="002B39E3">
              <w:rPr>
                <w:rFonts w:ascii="Times New Roman" w:hAnsi="Times New Roman" w:cs="Times New Roman"/>
                <w:sz w:val="28"/>
                <w:szCs w:val="28"/>
              </w:rPr>
              <w:t>занятиях ребятам</w:t>
            </w:r>
            <w:r w:rsidR="000433A7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предлагается</w:t>
            </w:r>
            <w:r w:rsidR="009E1BB9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множества интерактивных упражнений для </w:t>
            </w:r>
            <w:proofErr w:type="spellStart"/>
            <w:r w:rsidR="009E1BB9" w:rsidRPr="002B39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SmartBoard</w:t>
            </w:r>
            <w:proofErr w:type="spellEnd"/>
            <w:r w:rsidR="000433A7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. Например: </w:t>
            </w:r>
            <w:r w:rsidR="009E1BB9" w:rsidRPr="002B39E3">
              <w:rPr>
                <w:rFonts w:ascii="Times New Roman" w:hAnsi="Times New Roman" w:cs="Times New Roman"/>
                <w:sz w:val="28"/>
                <w:szCs w:val="28"/>
              </w:rPr>
              <w:t>подстановочные упражнения, викторины, задания для чтения или восприятия на слух.</w:t>
            </w:r>
            <w:r w:rsidR="000433A7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Обучающиеся </w:t>
            </w:r>
            <w:r w:rsidR="009E1BB9" w:rsidRPr="002B39E3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r w:rsidR="00E61CA9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няют их у доски </w:t>
            </w:r>
            <w:proofErr w:type="spellStart"/>
            <w:r w:rsidR="00E61CA9" w:rsidRPr="002B39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SmartBoard</w:t>
            </w:r>
            <w:proofErr w:type="spellEnd"/>
            <w:r w:rsidR="00E61CA9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или с ученического ноутбука</w:t>
            </w:r>
            <w:r w:rsidR="009E1BB9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433A7" w:rsidRPr="002B39E3">
              <w:rPr>
                <w:rFonts w:ascii="Times New Roman" w:hAnsi="Times New Roman" w:cs="Times New Roman"/>
                <w:sz w:val="28"/>
                <w:szCs w:val="28"/>
              </w:rPr>
              <w:t>а затем проверяют результат с</w:t>
            </w:r>
            <w:r w:rsidR="009E1BB9" w:rsidRPr="002B39E3">
              <w:rPr>
                <w:rFonts w:ascii="Times New Roman" w:hAnsi="Times New Roman" w:cs="Times New Roman"/>
                <w:sz w:val="28"/>
                <w:szCs w:val="28"/>
              </w:rPr>
              <w:t>амостоятельно, кликнув специальную иконку в меню.</w:t>
            </w:r>
            <w:r w:rsidR="000433A7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60BA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Образовательный ресурс </w:t>
            </w:r>
            <w:proofErr w:type="spellStart"/>
            <w:r w:rsidR="008A60BA" w:rsidRPr="002B39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LearningApps</w:t>
            </w:r>
            <w:proofErr w:type="spellEnd"/>
            <w:r w:rsidR="008A60BA" w:rsidRPr="002B39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A60BA" w:rsidRPr="002B39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  <w:r w:rsidR="008A60BA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позволяет учителю самому разрабатывать </w:t>
            </w:r>
            <w:r w:rsidR="00FE0800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и использовать </w:t>
            </w:r>
            <w:r w:rsidR="008A60BA" w:rsidRPr="002B39E3">
              <w:rPr>
                <w:rFonts w:ascii="Times New Roman" w:hAnsi="Times New Roman" w:cs="Times New Roman"/>
                <w:sz w:val="28"/>
                <w:szCs w:val="28"/>
              </w:rPr>
              <w:t>множество упражнений, варьировать уровень сложности и объём.</w:t>
            </w:r>
            <w:r w:rsidR="000433A7" w:rsidRPr="002B39E3">
              <w:rPr>
                <w:rFonts w:ascii="Times New Roman" w:hAnsi="Times New Roman" w:cs="Times New Roman"/>
                <w:sz w:val="28"/>
                <w:szCs w:val="28"/>
              </w:rPr>
              <w:t>          </w:t>
            </w:r>
          </w:p>
          <w:p w:rsidR="00B22ABD" w:rsidRPr="002B39E3" w:rsidRDefault="00B22ABD" w:rsidP="00E3488A">
            <w:pPr>
              <w:spacing w:line="36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Анализ результатов показал, что с миром компьютеров связаны интересы большинства п</w:t>
            </w:r>
            <w:r w:rsidR="003F7473" w:rsidRPr="002B39E3">
              <w:rPr>
                <w:rFonts w:ascii="Times New Roman" w:hAnsi="Times New Roman" w:cs="Times New Roman"/>
                <w:sz w:val="28"/>
                <w:szCs w:val="28"/>
              </w:rPr>
              <w:t>одростков и именно этот ресурс мы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7473" w:rsidRPr="002B39E3">
              <w:rPr>
                <w:rFonts w:ascii="Times New Roman" w:hAnsi="Times New Roman" w:cs="Times New Roman"/>
                <w:sz w:val="28"/>
                <w:szCs w:val="28"/>
              </w:rPr>
              <w:t>предлагаем</w:t>
            </w:r>
            <w:r w:rsidR="002A6C33" w:rsidRPr="002B39E3">
              <w:rPr>
                <w:rFonts w:ascii="Times New Roman" w:hAnsi="Times New Roman" w:cs="Times New Roman"/>
                <w:sz w:val="28"/>
                <w:szCs w:val="28"/>
              </w:rPr>
              <w:t> использовать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для акт</w:t>
            </w:r>
            <w:r w:rsidR="00FE0800" w:rsidRPr="002B39E3">
              <w:rPr>
                <w:rFonts w:ascii="Times New Roman" w:hAnsi="Times New Roman" w:cs="Times New Roman"/>
                <w:sz w:val="28"/>
                <w:szCs w:val="28"/>
              </w:rPr>
              <w:t>ивизации интеллектуальной деятельности обучаю</w:t>
            </w:r>
            <w:r w:rsidR="003F7473" w:rsidRPr="002B39E3">
              <w:rPr>
                <w:rFonts w:ascii="Times New Roman" w:hAnsi="Times New Roman" w:cs="Times New Roman"/>
                <w:sz w:val="28"/>
                <w:szCs w:val="28"/>
              </w:rPr>
              <w:t>щихся через проектн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ую и </w:t>
            </w:r>
            <w:r w:rsidR="003F7473" w:rsidRPr="002B39E3">
              <w:rPr>
                <w:rFonts w:ascii="Times New Roman" w:hAnsi="Times New Roman" w:cs="Times New Roman"/>
                <w:sz w:val="28"/>
                <w:szCs w:val="28"/>
              </w:rPr>
              <w:t>творческую деятельность на занятии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F7473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через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разнообразие методов обучения, через новизну материала, </w:t>
            </w:r>
            <w:r w:rsidR="000C01FC" w:rsidRPr="002B39E3">
              <w:rPr>
                <w:rFonts w:ascii="Times New Roman" w:hAnsi="Times New Roman" w:cs="Times New Roman"/>
                <w:sz w:val="28"/>
                <w:szCs w:val="28"/>
              </w:rPr>
              <w:t>эмоциональную окраску общения на занятии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2ABD" w:rsidRPr="002B39E3" w:rsidRDefault="00B22ABD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      В реализации развивающего п</w:t>
            </w:r>
            <w:r w:rsidR="000C01FC" w:rsidRPr="002B39E3">
              <w:rPr>
                <w:rFonts w:ascii="Times New Roman" w:hAnsi="Times New Roman" w:cs="Times New Roman"/>
                <w:sz w:val="28"/>
                <w:szCs w:val="28"/>
              </w:rPr>
              <w:t>одхода на основе проект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ной </w:t>
            </w:r>
            <w:r w:rsidR="000C01FC" w:rsidRPr="002B39E3">
              <w:rPr>
                <w:rFonts w:ascii="Times New Roman" w:hAnsi="Times New Roman" w:cs="Times New Roman"/>
                <w:sz w:val="28"/>
                <w:szCs w:val="28"/>
              </w:rPr>
              <w:t>технологии</w:t>
            </w:r>
            <w:r w:rsidR="002A6C33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цифровые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гаджеты </w:t>
            </w:r>
            <w:r w:rsidR="002A6C33" w:rsidRPr="002B39E3">
              <w:rPr>
                <w:rFonts w:ascii="Times New Roman" w:hAnsi="Times New Roman" w:cs="Times New Roman"/>
                <w:sz w:val="28"/>
                <w:szCs w:val="28"/>
              </w:rPr>
              <w:t>использую</w:t>
            </w:r>
            <w:r w:rsidR="000C01FC" w:rsidRPr="002B39E3">
              <w:rPr>
                <w:rFonts w:ascii="Times New Roman" w:hAnsi="Times New Roman" w:cs="Times New Roman"/>
                <w:sz w:val="28"/>
                <w:szCs w:val="28"/>
              </w:rPr>
              <w:t>тся</w:t>
            </w:r>
            <w:r w:rsidR="002A6C33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не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как цель, а как еще один педагогический инструмент, способствующий достижению цели обучения.</w:t>
            </w:r>
          </w:p>
          <w:p w:rsidR="00B22ABD" w:rsidRPr="002B39E3" w:rsidRDefault="00B22ABD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2A6C33" w:rsidRPr="002B39E3">
              <w:rPr>
                <w:rFonts w:ascii="Times New Roman" w:hAnsi="Times New Roman" w:cs="Times New Roman"/>
                <w:sz w:val="28"/>
                <w:szCs w:val="28"/>
              </w:rPr>
              <w:t>ИКТ применяю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на разн</w:t>
            </w:r>
            <w:r w:rsidR="00870CD5" w:rsidRPr="002B39E3">
              <w:rPr>
                <w:rFonts w:ascii="Times New Roman" w:hAnsi="Times New Roman" w:cs="Times New Roman"/>
                <w:sz w:val="28"/>
                <w:szCs w:val="28"/>
              </w:rPr>
              <w:t>ых этапах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занятия:</w:t>
            </w:r>
          </w:p>
          <w:p w:rsidR="00B22ABD" w:rsidRPr="002B39E3" w:rsidRDefault="00B22ABD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- при постановке проблемы;</w:t>
            </w:r>
          </w:p>
          <w:p w:rsidR="00B22ABD" w:rsidRPr="002B39E3" w:rsidRDefault="00B22ABD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- при и</w:t>
            </w:r>
            <w:r w:rsidR="00870CD5" w:rsidRPr="002B39E3">
              <w:rPr>
                <w:rFonts w:ascii="Times New Roman" w:hAnsi="Times New Roman" w:cs="Times New Roman"/>
                <w:sz w:val="28"/>
                <w:szCs w:val="28"/>
              </w:rPr>
              <w:t>зучении теоретического материала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2ABD" w:rsidRPr="002B39E3" w:rsidRDefault="00870CD5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- при выполнении проектной работы.</w:t>
            </w:r>
          </w:p>
          <w:p w:rsidR="00B22ABD" w:rsidRPr="002B39E3" w:rsidRDefault="00B22ABD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Можно выделить несколько спо</w:t>
            </w:r>
            <w:r w:rsidR="00D85120" w:rsidRPr="002B39E3">
              <w:rPr>
                <w:rFonts w:ascii="Times New Roman" w:hAnsi="Times New Roman" w:cs="Times New Roman"/>
                <w:sz w:val="28"/>
                <w:szCs w:val="28"/>
              </w:rPr>
              <w:t>собов использования ИКТ на занятиях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22ABD" w:rsidRPr="002B39E3" w:rsidRDefault="00B22ABD" w:rsidP="00C7361D">
            <w:pPr>
              <w:pStyle w:val="a4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графических редакторах </w:t>
            </w:r>
            <w:r w:rsidR="002A6C33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на персональных </w:t>
            </w:r>
            <w:r w:rsidR="002A6C33" w:rsidRPr="002B39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компьютерах,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(мобильный компьютерный класс).</w:t>
            </w:r>
          </w:p>
          <w:p w:rsidR="00B22ABD" w:rsidRPr="002B39E3" w:rsidRDefault="00B22ABD" w:rsidP="00C7361D">
            <w:pPr>
              <w:pStyle w:val="a4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Использование интерактивной доски, как наглядности, та</w:t>
            </w:r>
            <w:r w:rsidR="00D85120" w:rsidRPr="002B39E3">
              <w:rPr>
                <w:rFonts w:ascii="Times New Roman" w:hAnsi="Times New Roman" w:cs="Times New Roman"/>
                <w:sz w:val="28"/>
                <w:szCs w:val="28"/>
              </w:rPr>
              <w:t>к и для практической части занятия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. Усиление наглядного ряда.</w:t>
            </w:r>
          </w:p>
          <w:p w:rsidR="00CC3B44" w:rsidRPr="002B39E3" w:rsidRDefault="00CC3B44" w:rsidP="00C7361D">
            <w:pPr>
              <w:pStyle w:val="a4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  <w:r w:rsidR="00870CD5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ИКТ на этапе </w:t>
            </w:r>
            <w:r w:rsidR="00D44792" w:rsidRPr="002B39E3">
              <w:rPr>
                <w:rFonts w:ascii="Times New Roman" w:hAnsi="Times New Roman" w:cs="Times New Roman"/>
                <w:sz w:val="28"/>
                <w:szCs w:val="28"/>
              </w:rPr>
              <w:t>выпуска конечного продукта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и рефлексии занятия</w:t>
            </w:r>
            <w:r w:rsidR="00D44792" w:rsidRPr="002B39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2ABD" w:rsidRPr="002B39E3" w:rsidRDefault="00B22ABD" w:rsidP="00C736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Результативность </w:t>
            </w:r>
            <w:r w:rsidR="00CC3B44" w:rsidRPr="002B39E3">
              <w:rPr>
                <w:rFonts w:ascii="Times New Roman" w:hAnsi="Times New Roman" w:cs="Times New Roman"/>
                <w:sz w:val="28"/>
                <w:szCs w:val="28"/>
              </w:rPr>
              <w:t>предложенного опыта демонстрируют:</w:t>
            </w:r>
          </w:p>
          <w:p w:rsidR="00B22ABD" w:rsidRPr="002B39E3" w:rsidRDefault="00B22ABD" w:rsidP="00C7361D">
            <w:pPr>
              <w:pStyle w:val="a4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мотивация на </w:t>
            </w:r>
            <w:r w:rsidR="00CC3B44" w:rsidRPr="002B39E3">
              <w:rPr>
                <w:rFonts w:ascii="Times New Roman" w:hAnsi="Times New Roman" w:cs="Times New Roman"/>
                <w:sz w:val="28"/>
                <w:szCs w:val="28"/>
              </w:rPr>
              <w:t>занятиях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с применением </w:t>
            </w:r>
            <w:r w:rsidR="00CC3B44" w:rsidRPr="002B39E3">
              <w:rPr>
                <w:rFonts w:ascii="Times New Roman" w:hAnsi="Times New Roman" w:cs="Times New Roman"/>
                <w:sz w:val="28"/>
                <w:szCs w:val="28"/>
              </w:rPr>
              <w:t>гаджетов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получения учебной информации из различных источников (традиционных и новейших);</w:t>
            </w:r>
          </w:p>
          <w:p w:rsidR="00CC3B44" w:rsidRPr="002B39E3" w:rsidRDefault="00CC3B44" w:rsidP="00C7361D">
            <w:pPr>
              <w:pStyle w:val="a4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практическая направленность и прикладное значение занятий.</w:t>
            </w:r>
          </w:p>
          <w:p w:rsidR="00B22ABD" w:rsidRPr="002B39E3" w:rsidRDefault="00B22ABD" w:rsidP="00C7361D">
            <w:pPr>
              <w:pStyle w:val="a4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использования наглядности </w:t>
            </w:r>
            <w:r w:rsidR="00CC3B44" w:rsidRPr="002B39E3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2ABD" w:rsidRPr="002B39E3" w:rsidRDefault="00B22ABD" w:rsidP="00C7361D">
            <w:pPr>
              <w:pStyle w:val="a4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повышение производительности;</w:t>
            </w:r>
          </w:p>
          <w:p w:rsidR="006E49D1" w:rsidRPr="00053F73" w:rsidRDefault="00B22ABD" w:rsidP="00C7361D">
            <w:pPr>
              <w:pStyle w:val="a4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</w:t>
            </w:r>
            <w:r w:rsidR="0085378E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гаджетов 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способствует развитию познавательного интереса учащихся и умения применять полученные компетенции</w:t>
            </w:r>
          </w:p>
        </w:tc>
      </w:tr>
      <w:tr w:rsidR="006E49D1" w:rsidRPr="002B39E3" w:rsidTr="005054F4">
        <w:trPr>
          <w:trHeight w:val="1307"/>
        </w:trPr>
        <w:tc>
          <w:tcPr>
            <w:tcW w:w="2552" w:type="dxa"/>
          </w:tcPr>
          <w:p w:rsidR="006E49D1" w:rsidRPr="002B39E3" w:rsidRDefault="00ED5230" w:rsidP="00C736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</w:tc>
        <w:tc>
          <w:tcPr>
            <w:tcW w:w="7938" w:type="dxa"/>
          </w:tcPr>
          <w:p w:rsidR="00431D64" w:rsidRPr="002B39E3" w:rsidRDefault="002A6C33" w:rsidP="00C7361D">
            <w:pPr>
              <w:pStyle w:val="a4"/>
              <w:numPr>
                <w:ilvl w:val="0"/>
                <w:numId w:val="12"/>
              </w:numPr>
              <w:spacing w:line="36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Технологическая </w:t>
            </w:r>
            <w:r w:rsidR="00CC21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карта</w:t>
            </w:r>
            <w:r w:rsidR="00CC21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  <w:p w:rsidR="005054F4" w:rsidRPr="00CC21EF" w:rsidRDefault="005054F4" w:rsidP="00C7361D">
            <w:pPr>
              <w:pStyle w:val="a4"/>
              <w:numPr>
                <w:ilvl w:val="0"/>
                <w:numId w:val="12"/>
              </w:numPr>
              <w:spacing w:line="36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B39E3">
              <w:rPr>
                <w:rFonts w:ascii="Times New Roman" w:hAnsi="Times New Roman" w:cs="Times New Roman"/>
                <w:sz w:val="28"/>
                <w:szCs w:val="28"/>
              </w:rPr>
              <w:t>Виде</w:t>
            </w:r>
            <w:r w:rsidR="002A6C33" w:rsidRPr="002B39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87F55">
              <w:rPr>
                <w:rFonts w:ascii="Times New Roman" w:hAnsi="Times New Roman" w:cs="Times New Roman"/>
                <w:sz w:val="28"/>
                <w:szCs w:val="28"/>
              </w:rPr>
              <w:t>презентации</w:t>
            </w:r>
            <w:r w:rsidR="002A6C33" w:rsidRPr="002B39E3">
              <w:rPr>
                <w:rFonts w:ascii="Times New Roman" w:hAnsi="Times New Roman" w:cs="Times New Roman"/>
                <w:sz w:val="28"/>
                <w:szCs w:val="28"/>
              </w:rPr>
              <w:t xml:space="preserve"> к занятию</w:t>
            </w:r>
            <w:r w:rsidR="00787F55">
              <w:rPr>
                <w:rFonts w:ascii="Times New Roman" w:hAnsi="Times New Roman" w:cs="Times New Roman"/>
                <w:sz w:val="28"/>
                <w:szCs w:val="28"/>
              </w:rPr>
              <w:t xml:space="preserve"> (авторы Эндрю Стивенсон</w:t>
            </w:r>
            <w:r w:rsidR="00787F55" w:rsidRPr="00CC21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F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87F55" w:rsidRPr="00CC21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F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Greenpeace</w:t>
            </w:r>
            <w:r w:rsidR="00787F55" w:rsidRPr="00CC21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F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NZ</w:t>
            </w:r>
            <w:r w:rsidR="00787F55" w:rsidRPr="00CC21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F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="00787F55" w:rsidRPr="00CC21E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53F73" w:rsidRPr="00AF416D" w:rsidRDefault="00E3488A" w:rsidP="00C7361D">
            <w:pPr>
              <w:pStyle w:val="a4"/>
              <w:numPr>
                <w:ilvl w:val="0"/>
                <w:numId w:val="12"/>
              </w:numPr>
              <w:spacing w:line="36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  <w:r w:rsidRPr="00AF4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ресурса</w:t>
            </w:r>
            <w:r w:rsidRPr="00AF4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29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Learning</w:t>
            </w:r>
            <w:r w:rsidR="00412992" w:rsidRPr="00AF41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129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Apps</w:t>
            </w:r>
            <w:r w:rsidR="00787F55" w:rsidRPr="00AF416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787F55">
              <w:rPr>
                <w:rFonts w:ascii="Times New Roman" w:hAnsi="Times New Roman" w:cs="Times New Roman"/>
                <w:sz w:val="28"/>
                <w:szCs w:val="28"/>
              </w:rPr>
              <w:t>Шебеко</w:t>
            </w:r>
            <w:proofErr w:type="spellEnd"/>
            <w:r w:rsidR="00787F55" w:rsidRPr="00AF4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F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87F55" w:rsidRPr="00AF41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87F5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87F55" w:rsidRPr="00AF416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053F73" w:rsidRDefault="00053F73" w:rsidP="00C7361D">
            <w:pPr>
              <w:pStyle w:val="a4"/>
              <w:numPr>
                <w:ilvl w:val="0"/>
                <w:numId w:val="12"/>
              </w:numPr>
              <w:spacing w:line="36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Видеоролик, созданный обучающимися как результат проекта</w:t>
            </w:r>
            <w:r w:rsidR="00787F55">
              <w:rPr>
                <w:rFonts w:ascii="Times New Roman" w:hAnsi="Times New Roman" w:cs="Times New Roman"/>
                <w:sz w:val="28"/>
                <w:szCs w:val="28"/>
              </w:rPr>
              <w:t xml:space="preserve"> (авторы композиции «</w:t>
            </w:r>
            <w:r w:rsidR="00787F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Eye</w:t>
            </w:r>
            <w:r w:rsidR="00787F55" w:rsidRPr="00787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F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787F55" w:rsidRPr="00787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F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787F55" w:rsidRPr="00787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F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Tiger</w:t>
            </w:r>
            <w:r w:rsidR="00787F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87F55" w:rsidRPr="00787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F55">
              <w:rPr>
                <w:rFonts w:ascii="Times New Roman" w:hAnsi="Times New Roman" w:cs="Times New Roman"/>
                <w:sz w:val="28"/>
                <w:szCs w:val="28"/>
              </w:rPr>
              <w:t>слова и музыка</w:t>
            </w:r>
            <w:r w:rsidR="00787F55" w:rsidRPr="00787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F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Franky</w:t>
            </w:r>
            <w:r w:rsidR="00787F55" w:rsidRPr="00787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F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Sullivan</w:t>
            </w:r>
            <w:r w:rsidR="00787F55" w:rsidRPr="00787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F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</w:t>
            </w:r>
            <w:r w:rsidR="00787F55" w:rsidRPr="00787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F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Jim</w:t>
            </w:r>
            <w:r w:rsidR="00787F55" w:rsidRPr="00787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87F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Peterink</w:t>
            </w:r>
            <w:proofErr w:type="spellEnd"/>
            <w:r w:rsidR="00787F5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31D64" w:rsidRPr="00CE620D" w:rsidRDefault="00FE2920" w:rsidP="00CE620D">
            <w:pPr>
              <w:pStyle w:val="a4"/>
              <w:numPr>
                <w:ilvl w:val="0"/>
                <w:numId w:val="12"/>
              </w:numPr>
              <w:spacing w:line="36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Текст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="00787F5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787F55">
              <w:rPr>
                <w:rFonts w:ascii="Times New Roman" w:hAnsi="Times New Roman" w:cs="Times New Roman"/>
                <w:sz w:val="28"/>
                <w:szCs w:val="28"/>
              </w:rPr>
              <w:t>Шебеко</w:t>
            </w:r>
            <w:proofErr w:type="spellEnd"/>
            <w:r w:rsidR="00787F55">
              <w:rPr>
                <w:rFonts w:ascii="Times New Roman" w:hAnsi="Times New Roman" w:cs="Times New Roman"/>
                <w:sz w:val="28"/>
                <w:szCs w:val="28"/>
              </w:rPr>
              <w:t xml:space="preserve"> Е.А.)</w:t>
            </w:r>
          </w:p>
        </w:tc>
      </w:tr>
    </w:tbl>
    <w:p w:rsidR="003754E6" w:rsidRDefault="003754E6" w:rsidP="003754E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75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61F6"/>
    <w:multiLevelType w:val="hybridMultilevel"/>
    <w:tmpl w:val="C66A8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F060A"/>
    <w:multiLevelType w:val="hybridMultilevel"/>
    <w:tmpl w:val="DC706A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F1657"/>
    <w:multiLevelType w:val="hybridMultilevel"/>
    <w:tmpl w:val="C0F286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76836"/>
    <w:multiLevelType w:val="hybridMultilevel"/>
    <w:tmpl w:val="5D5C2DA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A52FE6"/>
    <w:multiLevelType w:val="hybridMultilevel"/>
    <w:tmpl w:val="7F6268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D49C0"/>
    <w:multiLevelType w:val="hybridMultilevel"/>
    <w:tmpl w:val="B0042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72A16"/>
    <w:multiLevelType w:val="hybridMultilevel"/>
    <w:tmpl w:val="A8D6B342"/>
    <w:lvl w:ilvl="0" w:tplc="99B43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71B26"/>
    <w:multiLevelType w:val="hybridMultilevel"/>
    <w:tmpl w:val="B86CB91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49D5EC0"/>
    <w:multiLevelType w:val="hybridMultilevel"/>
    <w:tmpl w:val="77928C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5F56042"/>
    <w:multiLevelType w:val="hybridMultilevel"/>
    <w:tmpl w:val="437A06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4D24E1"/>
    <w:multiLevelType w:val="hybridMultilevel"/>
    <w:tmpl w:val="07AE1BC4"/>
    <w:lvl w:ilvl="0" w:tplc="99B43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56F24"/>
    <w:multiLevelType w:val="hybridMultilevel"/>
    <w:tmpl w:val="F6A233CC"/>
    <w:lvl w:ilvl="0" w:tplc="99B43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8170C0"/>
    <w:multiLevelType w:val="hybridMultilevel"/>
    <w:tmpl w:val="9746D292"/>
    <w:lvl w:ilvl="0" w:tplc="99B43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EF605F3"/>
    <w:multiLevelType w:val="hybridMultilevel"/>
    <w:tmpl w:val="DB4EC3EA"/>
    <w:lvl w:ilvl="0" w:tplc="60541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3"/>
  </w:num>
  <w:num w:numId="5">
    <w:abstractNumId w:val="6"/>
  </w:num>
  <w:num w:numId="6">
    <w:abstractNumId w:val="3"/>
  </w:num>
  <w:num w:numId="7">
    <w:abstractNumId w:val="11"/>
  </w:num>
  <w:num w:numId="8">
    <w:abstractNumId w:val="4"/>
  </w:num>
  <w:num w:numId="9">
    <w:abstractNumId w:val="9"/>
  </w:num>
  <w:num w:numId="10">
    <w:abstractNumId w:val="10"/>
  </w:num>
  <w:num w:numId="11">
    <w:abstractNumId w:val="12"/>
  </w:num>
  <w:num w:numId="12">
    <w:abstractNumId w:val="1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487"/>
    <w:rsid w:val="00003185"/>
    <w:rsid w:val="000162E5"/>
    <w:rsid w:val="00027966"/>
    <w:rsid w:val="000412FE"/>
    <w:rsid w:val="000433A7"/>
    <w:rsid w:val="00053F73"/>
    <w:rsid w:val="000779C3"/>
    <w:rsid w:val="000905F4"/>
    <w:rsid w:val="000B404C"/>
    <w:rsid w:val="000C01FC"/>
    <w:rsid w:val="000C2EFC"/>
    <w:rsid w:val="00110329"/>
    <w:rsid w:val="001203FE"/>
    <w:rsid w:val="001570EC"/>
    <w:rsid w:val="00163223"/>
    <w:rsid w:val="001E11E5"/>
    <w:rsid w:val="002120CE"/>
    <w:rsid w:val="00235957"/>
    <w:rsid w:val="002A506F"/>
    <w:rsid w:val="002A6C33"/>
    <w:rsid w:val="002B2C6F"/>
    <w:rsid w:val="002B39E3"/>
    <w:rsid w:val="002D3266"/>
    <w:rsid w:val="002E03EF"/>
    <w:rsid w:val="002E0A33"/>
    <w:rsid w:val="00313C91"/>
    <w:rsid w:val="00320902"/>
    <w:rsid w:val="0035421F"/>
    <w:rsid w:val="00355657"/>
    <w:rsid w:val="00363A3F"/>
    <w:rsid w:val="00371CB5"/>
    <w:rsid w:val="003754E6"/>
    <w:rsid w:val="003E5EE7"/>
    <w:rsid w:val="003F58A6"/>
    <w:rsid w:val="003F7473"/>
    <w:rsid w:val="00401799"/>
    <w:rsid w:val="00412992"/>
    <w:rsid w:val="00416DA2"/>
    <w:rsid w:val="0042498B"/>
    <w:rsid w:val="004303AE"/>
    <w:rsid w:val="00431D64"/>
    <w:rsid w:val="00493AE8"/>
    <w:rsid w:val="004A164F"/>
    <w:rsid w:val="004B0D0A"/>
    <w:rsid w:val="004C5868"/>
    <w:rsid w:val="004D4A81"/>
    <w:rsid w:val="005054F4"/>
    <w:rsid w:val="00510834"/>
    <w:rsid w:val="00523D12"/>
    <w:rsid w:val="00550B0B"/>
    <w:rsid w:val="00552AD5"/>
    <w:rsid w:val="0058455B"/>
    <w:rsid w:val="005A171C"/>
    <w:rsid w:val="005B0CC7"/>
    <w:rsid w:val="005C29D1"/>
    <w:rsid w:val="005E530E"/>
    <w:rsid w:val="00615187"/>
    <w:rsid w:val="00634F04"/>
    <w:rsid w:val="006361C4"/>
    <w:rsid w:val="006502BC"/>
    <w:rsid w:val="00651022"/>
    <w:rsid w:val="006547F0"/>
    <w:rsid w:val="0069450E"/>
    <w:rsid w:val="006C3110"/>
    <w:rsid w:val="006E49D1"/>
    <w:rsid w:val="007038BF"/>
    <w:rsid w:val="007127C1"/>
    <w:rsid w:val="00730B66"/>
    <w:rsid w:val="00731641"/>
    <w:rsid w:val="00743A9F"/>
    <w:rsid w:val="007501B8"/>
    <w:rsid w:val="0075122D"/>
    <w:rsid w:val="00784FEA"/>
    <w:rsid w:val="00787F55"/>
    <w:rsid w:val="007B11C0"/>
    <w:rsid w:val="008023D4"/>
    <w:rsid w:val="008244CD"/>
    <w:rsid w:val="0085378E"/>
    <w:rsid w:val="00870CD5"/>
    <w:rsid w:val="00871E36"/>
    <w:rsid w:val="0088685B"/>
    <w:rsid w:val="008A15D8"/>
    <w:rsid w:val="008A60BA"/>
    <w:rsid w:val="008C7089"/>
    <w:rsid w:val="008F68F6"/>
    <w:rsid w:val="00921A70"/>
    <w:rsid w:val="0093674D"/>
    <w:rsid w:val="00943981"/>
    <w:rsid w:val="0098239A"/>
    <w:rsid w:val="009A02E4"/>
    <w:rsid w:val="009C11EE"/>
    <w:rsid w:val="009D753F"/>
    <w:rsid w:val="009E1BB9"/>
    <w:rsid w:val="00A3540E"/>
    <w:rsid w:val="00A42AE7"/>
    <w:rsid w:val="00A81E1C"/>
    <w:rsid w:val="00A946F2"/>
    <w:rsid w:val="00AF416D"/>
    <w:rsid w:val="00AF54D4"/>
    <w:rsid w:val="00B22ABD"/>
    <w:rsid w:val="00B37A46"/>
    <w:rsid w:val="00B46918"/>
    <w:rsid w:val="00B75487"/>
    <w:rsid w:val="00BA36ED"/>
    <w:rsid w:val="00BB18B5"/>
    <w:rsid w:val="00BC4FDF"/>
    <w:rsid w:val="00C143F8"/>
    <w:rsid w:val="00C7361D"/>
    <w:rsid w:val="00CA0476"/>
    <w:rsid w:val="00CB3688"/>
    <w:rsid w:val="00CC21EF"/>
    <w:rsid w:val="00CC3B44"/>
    <w:rsid w:val="00CE620D"/>
    <w:rsid w:val="00D05207"/>
    <w:rsid w:val="00D17CDF"/>
    <w:rsid w:val="00D274CC"/>
    <w:rsid w:val="00D31DBC"/>
    <w:rsid w:val="00D32BC7"/>
    <w:rsid w:val="00D40B33"/>
    <w:rsid w:val="00D44792"/>
    <w:rsid w:val="00D85120"/>
    <w:rsid w:val="00D93DFD"/>
    <w:rsid w:val="00DA62D1"/>
    <w:rsid w:val="00DB2F8E"/>
    <w:rsid w:val="00DD1EC0"/>
    <w:rsid w:val="00DD35F3"/>
    <w:rsid w:val="00E02F6F"/>
    <w:rsid w:val="00E2579F"/>
    <w:rsid w:val="00E30915"/>
    <w:rsid w:val="00E3488A"/>
    <w:rsid w:val="00E37687"/>
    <w:rsid w:val="00E61CA9"/>
    <w:rsid w:val="00E635E4"/>
    <w:rsid w:val="00E67BF0"/>
    <w:rsid w:val="00ED5230"/>
    <w:rsid w:val="00F3363F"/>
    <w:rsid w:val="00F3741D"/>
    <w:rsid w:val="00F42BB8"/>
    <w:rsid w:val="00F6105C"/>
    <w:rsid w:val="00F6161E"/>
    <w:rsid w:val="00F618D9"/>
    <w:rsid w:val="00F649DF"/>
    <w:rsid w:val="00F9744C"/>
    <w:rsid w:val="00FA5260"/>
    <w:rsid w:val="00FB151C"/>
    <w:rsid w:val="00FB5E4B"/>
    <w:rsid w:val="00FC7611"/>
    <w:rsid w:val="00FD0483"/>
    <w:rsid w:val="00FE0800"/>
    <w:rsid w:val="00FE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E3D62"/>
  <w15:docId w15:val="{C7CDB48F-C36D-40F2-916C-7454BEC6F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5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754E6"/>
    <w:pPr>
      <w:ind w:left="720"/>
      <w:contextualSpacing/>
    </w:pPr>
  </w:style>
  <w:style w:type="paragraph" w:customStyle="1" w:styleId="Default">
    <w:name w:val="Default"/>
    <w:rsid w:val="00F61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871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nhideWhenUsed/>
    <w:rsid w:val="00B22A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schgmnndm@mail.ru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11</Pages>
  <Words>2383</Words>
  <Characters>13587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Vse</cp:lastModifiedBy>
  <cp:revision>98</cp:revision>
  <dcterms:created xsi:type="dcterms:W3CDTF">2015-12-21T18:15:00Z</dcterms:created>
  <dcterms:modified xsi:type="dcterms:W3CDTF">2020-10-28T09:58:00Z</dcterms:modified>
</cp:coreProperties>
</file>